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2309D" w14:textId="71955A88" w:rsidR="00B05749" w:rsidRPr="00E6592D" w:rsidRDefault="00D579BB" w:rsidP="00512A6A">
      <w:pPr>
        <w:spacing w:after="0" w:line="240" w:lineRule="auto"/>
        <w:jc w:val="center"/>
        <w:rPr>
          <w:rFonts w:ascii="Bahnschrift SemiBold" w:hAnsi="Bahnschrift SemiBold"/>
          <w:b/>
          <w:bCs/>
          <w:color w:val="007A86"/>
          <w:sz w:val="36"/>
          <w:szCs w:val="36"/>
        </w:rPr>
      </w:pPr>
      <w:r>
        <w:rPr>
          <w:rFonts w:ascii="Garamond" w:hAnsi="Garamond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982D39" wp14:editId="2DF45A26">
            <wp:simplePos x="0" y="0"/>
            <wp:positionH relativeFrom="column">
              <wp:posOffset>2952115</wp:posOffset>
            </wp:positionH>
            <wp:positionV relativeFrom="paragraph">
              <wp:posOffset>-459105</wp:posOffset>
            </wp:positionV>
            <wp:extent cx="352425" cy="430530"/>
            <wp:effectExtent l="0" t="0" r="9525" b="7620"/>
            <wp:wrapNone/>
            <wp:docPr id="1540937811" name="Picture 1" descr="A blue silhouette of a person wal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937811" name="Picture 1" descr="A blue silhouette of a person walk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 SemiBold" w:hAnsi="Bahnschrift SemiBold"/>
          <w:b/>
          <w:bCs/>
          <w:noProof/>
          <w:color w:val="007A86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B323E0E" wp14:editId="05DE677C">
            <wp:simplePos x="0" y="0"/>
            <wp:positionH relativeFrom="margin">
              <wp:posOffset>2376805</wp:posOffset>
            </wp:positionH>
            <wp:positionV relativeFrom="paragraph">
              <wp:posOffset>-476250</wp:posOffset>
            </wp:positionV>
            <wp:extent cx="466725" cy="466090"/>
            <wp:effectExtent l="0" t="0" r="9525" b="0"/>
            <wp:wrapNone/>
            <wp:docPr id="1391638300" name="Picture 2" descr="A picture containing bicycle, transport,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638300" name="Picture 2" descr="A picture containing bicycle, transport, whee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749" w:rsidRPr="00E6592D">
        <w:rPr>
          <w:rFonts w:ascii="Bahnschrift SemiBold" w:hAnsi="Bahnschrift SemiBold"/>
          <w:b/>
          <w:bCs/>
          <w:color w:val="007A86"/>
          <w:sz w:val="36"/>
          <w:szCs w:val="36"/>
        </w:rPr>
        <w:t>Center for Pedestrian and Bicyclist Safety</w:t>
      </w:r>
    </w:p>
    <w:p w14:paraId="5A9EFFAF" w14:textId="66BFBBB0" w:rsidR="00503CA7" w:rsidRPr="00B05749" w:rsidRDefault="00BF2FC9" w:rsidP="00512A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Call for </w:t>
      </w:r>
      <w:r w:rsidR="00405393" w:rsidRPr="00B05749">
        <w:rPr>
          <w:rFonts w:ascii="Garamond" w:hAnsi="Garamond"/>
          <w:b/>
          <w:bCs/>
          <w:sz w:val="24"/>
          <w:szCs w:val="24"/>
        </w:rPr>
        <w:t>Problem Statement</w:t>
      </w:r>
      <w:r>
        <w:rPr>
          <w:rFonts w:ascii="Garamond" w:hAnsi="Garamond"/>
          <w:b/>
          <w:bCs/>
          <w:sz w:val="24"/>
          <w:szCs w:val="24"/>
        </w:rPr>
        <w:t>s</w:t>
      </w:r>
      <w:r w:rsidR="00B05749">
        <w:rPr>
          <w:rFonts w:ascii="Garamond" w:hAnsi="Garamond"/>
          <w:b/>
          <w:bCs/>
          <w:sz w:val="24"/>
          <w:szCs w:val="24"/>
        </w:rPr>
        <w:t xml:space="preserve"> – Year </w:t>
      </w:r>
      <w:r w:rsidR="006B3599">
        <w:rPr>
          <w:rFonts w:ascii="Garamond" w:hAnsi="Garamond"/>
          <w:b/>
          <w:bCs/>
          <w:sz w:val="24"/>
          <w:szCs w:val="24"/>
        </w:rPr>
        <w:t>3</w:t>
      </w:r>
    </w:p>
    <w:p w14:paraId="720207CF" w14:textId="54E0C9F3" w:rsidR="00B05749" w:rsidRPr="00B05749" w:rsidRDefault="003078BE" w:rsidP="003078BE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Submit to </w:t>
      </w:r>
      <w:hyperlink r:id="rId8" w:history="1">
        <w:r w:rsidR="007327F3" w:rsidRPr="005B210C">
          <w:rPr>
            <w:rStyle w:val="Hyperlink"/>
            <w:rFonts w:ascii="Garamond" w:hAnsi="Garamond"/>
            <w:b/>
            <w:bCs/>
            <w:sz w:val="24"/>
            <w:szCs w:val="24"/>
          </w:rPr>
          <w:t>cpbs@unm.edu</w:t>
        </w:r>
      </w:hyperlink>
      <w:r>
        <w:rPr>
          <w:rFonts w:ascii="Garamond" w:hAnsi="Garamond"/>
          <w:b/>
          <w:bCs/>
          <w:sz w:val="24"/>
          <w:szCs w:val="24"/>
        </w:rPr>
        <w:t xml:space="preserve"> by 5:00 PM (</w:t>
      </w:r>
      <w:r w:rsidR="001B7323">
        <w:rPr>
          <w:rFonts w:ascii="Garamond" w:hAnsi="Garamond"/>
          <w:b/>
          <w:bCs/>
          <w:sz w:val="24"/>
          <w:szCs w:val="24"/>
        </w:rPr>
        <w:t>M</w:t>
      </w:r>
      <w:r>
        <w:rPr>
          <w:rFonts w:ascii="Garamond" w:hAnsi="Garamond"/>
          <w:b/>
          <w:bCs/>
          <w:sz w:val="24"/>
          <w:szCs w:val="24"/>
        </w:rPr>
        <w:t xml:space="preserve">ountain </w:t>
      </w:r>
      <w:r w:rsidR="001B7323">
        <w:rPr>
          <w:rFonts w:ascii="Garamond" w:hAnsi="Garamond"/>
          <w:b/>
          <w:bCs/>
          <w:sz w:val="24"/>
          <w:szCs w:val="24"/>
        </w:rPr>
        <w:t>T</w:t>
      </w:r>
      <w:r>
        <w:rPr>
          <w:rFonts w:ascii="Garamond" w:hAnsi="Garamond"/>
          <w:b/>
          <w:bCs/>
          <w:sz w:val="24"/>
          <w:szCs w:val="24"/>
        </w:rPr>
        <w:t>ime) on</w:t>
      </w:r>
      <w:r w:rsidR="00B05749">
        <w:rPr>
          <w:rFonts w:ascii="Garamond" w:hAnsi="Garamond"/>
          <w:b/>
          <w:bCs/>
          <w:sz w:val="24"/>
          <w:szCs w:val="24"/>
        </w:rPr>
        <w:t xml:space="preserve"> </w:t>
      </w:r>
      <w:r w:rsidR="00F637DD">
        <w:rPr>
          <w:rFonts w:ascii="Garamond" w:hAnsi="Garamond"/>
          <w:b/>
          <w:bCs/>
          <w:sz w:val="24"/>
          <w:szCs w:val="24"/>
        </w:rPr>
        <w:t>February</w:t>
      </w:r>
      <w:r w:rsidR="004D0E9A">
        <w:rPr>
          <w:rFonts w:ascii="Garamond" w:hAnsi="Garamond"/>
          <w:b/>
          <w:bCs/>
          <w:sz w:val="24"/>
          <w:szCs w:val="24"/>
        </w:rPr>
        <w:t xml:space="preserve"> </w:t>
      </w:r>
      <w:r w:rsidR="000E7AC1">
        <w:rPr>
          <w:rFonts w:ascii="Garamond" w:hAnsi="Garamond"/>
          <w:b/>
          <w:bCs/>
          <w:sz w:val="24"/>
          <w:szCs w:val="24"/>
        </w:rPr>
        <w:t>7</w:t>
      </w:r>
      <w:r w:rsidR="004D0E9A">
        <w:rPr>
          <w:rFonts w:ascii="Garamond" w:hAnsi="Garamond"/>
          <w:b/>
          <w:bCs/>
          <w:sz w:val="24"/>
          <w:szCs w:val="24"/>
        </w:rPr>
        <w:t>, 202</w:t>
      </w:r>
      <w:r w:rsidR="000E7AC1">
        <w:rPr>
          <w:rFonts w:ascii="Garamond" w:hAnsi="Garamond"/>
          <w:b/>
          <w:bCs/>
          <w:sz w:val="24"/>
          <w:szCs w:val="24"/>
        </w:rPr>
        <w:t>5</w:t>
      </w:r>
    </w:p>
    <w:p w14:paraId="153BD686" w14:textId="77777777" w:rsidR="00EC3492" w:rsidRDefault="00EC3492" w:rsidP="002147BB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5AA6BE66" w14:textId="77777777" w:rsidR="00EC3492" w:rsidRDefault="00EC3492" w:rsidP="002147BB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166BF9B3" w14:textId="33A1A0E8" w:rsidR="00405393" w:rsidRPr="000112F0" w:rsidRDefault="00405393" w:rsidP="002147BB">
      <w:pPr>
        <w:spacing w:after="0" w:line="240" w:lineRule="auto"/>
        <w:jc w:val="both"/>
        <w:rPr>
          <w:rFonts w:ascii="Garamond" w:hAnsi="Garamond"/>
          <w:b/>
          <w:bCs/>
        </w:rPr>
      </w:pPr>
      <w:r w:rsidRPr="000112F0">
        <w:rPr>
          <w:rFonts w:ascii="Garamond" w:hAnsi="Garamond"/>
          <w:b/>
          <w:bCs/>
        </w:rPr>
        <w:t>Project Title</w:t>
      </w:r>
    </w:p>
    <w:p w14:paraId="41E97886" w14:textId="1A980090" w:rsidR="00405393" w:rsidRDefault="00405393" w:rsidP="004D580D">
      <w:pPr>
        <w:spacing w:after="120" w:line="240" w:lineRule="auto"/>
        <w:jc w:val="both"/>
        <w:rPr>
          <w:rFonts w:ascii="Garamond" w:hAnsi="Garamond"/>
        </w:rPr>
      </w:pPr>
      <w:r w:rsidRPr="00B05749">
        <w:rPr>
          <w:rFonts w:ascii="Garamond" w:hAnsi="Garamond"/>
        </w:rPr>
        <w:t xml:space="preserve">Please supply a succinct name </w:t>
      </w:r>
      <w:r w:rsidR="00AB0501">
        <w:rPr>
          <w:rFonts w:ascii="Garamond" w:hAnsi="Garamond"/>
        </w:rPr>
        <w:t xml:space="preserve">for </w:t>
      </w:r>
      <w:r w:rsidRPr="00B05749">
        <w:rPr>
          <w:rFonts w:ascii="Garamond" w:hAnsi="Garamond"/>
        </w:rPr>
        <w:t xml:space="preserve">the proposed </w:t>
      </w:r>
      <w:r w:rsidR="00AB0501">
        <w:rPr>
          <w:rFonts w:ascii="Garamond" w:hAnsi="Garamond"/>
        </w:rPr>
        <w:t>project</w:t>
      </w:r>
      <w:r w:rsidRPr="00B05749">
        <w:rPr>
          <w:rFonts w:ascii="Garamond" w:hAnsi="Garamond"/>
        </w:rPr>
        <w:t>.</w:t>
      </w:r>
    </w:p>
    <w:p w14:paraId="19DF7F47" w14:textId="3A3E0D6C" w:rsidR="00B05749" w:rsidRDefault="00D74488" w:rsidP="002147BB">
      <w:pPr>
        <w:spacing w:after="0" w:line="240" w:lineRule="auto"/>
        <w:jc w:val="both"/>
        <w:rPr>
          <w:rFonts w:ascii="Garamond" w:hAnsi="Garamond"/>
        </w:rPr>
      </w:pPr>
      <w:r w:rsidRPr="00D74488">
        <w:rPr>
          <w:rFonts w:ascii="Garamond" w:hAnsi="Garamond"/>
          <w:noProof/>
        </w:rPr>
        <mc:AlternateContent>
          <mc:Choice Requires="wps">
            <w:drawing>
              <wp:inline distT="0" distB="0" distL="0" distR="0" wp14:anchorId="7995CAE9" wp14:editId="4091AFB9">
                <wp:extent cx="5943600" cy="247650"/>
                <wp:effectExtent l="0" t="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3A282" w14:textId="2AD2F8AD" w:rsidR="00D74488" w:rsidRPr="00D51C17" w:rsidRDefault="00C86EC8" w:rsidP="00315CE2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</w:rPr>
                            </w:pPr>
                            <w:r w:rsidRPr="00D51C17">
                              <w:rPr>
                                <w:rFonts w:ascii="Garamond" w:hAnsi="Garamond"/>
                                <w:i/>
                                <w:iCs/>
                              </w:rPr>
                              <w:t>Enter response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95CA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">
                <v:textbox>
                  <w:txbxContent>
                    <w:p w14:paraId="26C3A282" w14:textId="2AD2F8AD" w:rsidR="00D74488" w:rsidRPr="00D51C17" w:rsidRDefault="00C86EC8" w:rsidP="00315CE2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i/>
                          <w:iCs/>
                        </w:rPr>
                      </w:pPr>
                      <w:r w:rsidRPr="00D51C17">
                        <w:rPr>
                          <w:rFonts w:ascii="Garamond" w:hAnsi="Garamond"/>
                          <w:i/>
                          <w:iCs/>
                        </w:rPr>
                        <w:t>Enter response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42A1AB" w14:textId="77777777" w:rsidR="00D74488" w:rsidRPr="003078BE" w:rsidRDefault="00D74488" w:rsidP="002147BB">
      <w:pPr>
        <w:spacing w:after="0" w:line="240" w:lineRule="auto"/>
        <w:jc w:val="both"/>
        <w:rPr>
          <w:rFonts w:ascii="Garamond" w:hAnsi="Garamond"/>
          <w:sz w:val="14"/>
          <w:szCs w:val="14"/>
        </w:rPr>
      </w:pPr>
    </w:p>
    <w:p w14:paraId="2EC67B46" w14:textId="77777777" w:rsidR="00EC3492" w:rsidRDefault="00EC3492" w:rsidP="002147BB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4C492B6B" w14:textId="561FAD81" w:rsidR="002147BB" w:rsidRPr="002147BB" w:rsidRDefault="002147BB" w:rsidP="002147BB">
      <w:pPr>
        <w:spacing w:after="0" w:line="240" w:lineRule="auto"/>
        <w:jc w:val="both"/>
        <w:rPr>
          <w:rFonts w:ascii="Garamond" w:hAnsi="Garamond"/>
          <w:b/>
          <w:bCs/>
        </w:rPr>
      </w:pPr>
      <w:r w:rsidRPr="002147BB">
        <w:rPr>
          <w:rFonts w:ascii="Garamond" w:hAnsi="Garamond"/>
          <w:b/>
          <w:bCs/>
        </w:rPr>
        <w:t xml:space="preserve">Research </w:t>
      </w:r>
      <w:r w:rsidR="00713C10">
        <w:rPr>
          <w:rFonts w:ascii="Garamond" w:hAnsi="Garamond"/>
          <w:b/>
          <w:bCs/>
        </w:rPr>
        <w:t>Priorities</w:t>
      </w:r>
    </w:p>
    <w:p w14:paraId="3F5DDDA4" w14:textId="5757E7C9" w:rsidR="003D2286" w:rsidRDefault="00D74488" w:rsidP="003D2286">
      <w:pPr>
        <w:spacing w:after="0" w:line="240" w:lineRule="auto"/>
        <w:jc w:val="both"/>
        <w:rPr>
          <w:rFonts w:ascii="Garamond" w:hAnsi="Garamond"/>
        </w:rPr>
      </w:pPr>
      <w:r w:rsidRPr="00D74488">
        <w:rPr>
          <w:rFonts w:ascii="Garamond" w:hAnsi="Garamond"/>
        </w:rPr>
        <w:t xml:space="preserve">Please </w:t>
      </w:r>
      <w:r w:rsidR="00AF1EC6">
        <w:rPr>
          <w:rFonts w:ascii="Garamond" w:hAnsi="Garamond"/>
        </w:rPr>
        <w:t>identify</w:t>
      </w:r>
      <w:r w:rsidRPr="00D74488">
        <w:rPr>
          <w:rFonts w:ascii="Garamond" w:hAnsi="Garamond"/>
        </w:rPr>
        <w:t xml:space="preserve"> research </w:t>
      </w:r>
      <w:r w:rsidR="00713C10">
        <w:rPr>
          <w:rFonts w:ascii="Garamond" w:hAnsi="Garamond"/>
        </w:rPr>
        <w:t>priorities</w:t>
      </w:r>
      <w:r w:rsidRPr="00D74488">
        <w:rPr>
          <w:rFonts w:ascii="Garamond" w:hAnsi="Garamond"/>
        </w:rPr>
        <w:t xml:space="preserve"> that th</w:t>
      </w:r>
      <w:r w:rsidR="003D2286">
        <w:rPr>
          <w:rFonts w:ascii="Garamond" w:hAnsi="Garamond"/>
        </w:rPr>
        <w:t>is</w:t>
      </w:r>
      <w:r w:rsidRPr="00D74488">
        <w:rPr>
          <w:rFonts w:ascii="Garamond" w:hAnsi="Garamond"/>
        </w:rPr>
        <w:t xml:space="preserve"> problem statement addresses</w:t>
      </w:r>
      <w:r w:rsidR="00555561">
        <w:rPr>
          <w:rFonts w:ascii="Garamond" w:hAnsi="Garamond"/>
        </w:rPr>
        <w:t xml:space="preserve"> (</w:t>
      </w:r>
      <w:r w:rsidR="00713C10">
        <w:rPr>
          <w:rFonts w:ascii="Garamond" w:hAnsi="Garamond"/>
        </w:rPr>
        <w:t>if applicable</w:t>
      </w:r>
      <w:r w:rsidR="00555561">
        <w:rPr>
          <w:rFonts w:ascii="Garamond" w:hAnsi="Garamond"/>
        </w:rPr>
        <w:t>)</w:t>
      </w:r>
      <w:r w:rsidR="00A04C2B">
        <w:rPr>
          <w:rFonts w:ascii="Garamond" w:hAnsi="Garamond"/>
        </w:rPr>
        <w:t xml:space="preserve"> by marking an </w:t>
      </w:r>
      <w:r w:rsidR="00A04C2B" w:rsidRPr="00A04C2B">
        <w:rPr>
          <w:rFonts w:ascii="Garamond" w:hAnsi="Garamond"/>
          <w:b/>
          <w:bCs/>
        </w:rPr>
        <w:t>X</w:t>
      </w:r>
      <w:r w:rsidR="00A04C2B">
        <w:rPr>
          <w:rFonts w:ascii="Garamond" w:hAnsi="Garamond"/>
        </w:rPr>
        <w:t xml:space="preserve"> in the appropriate blue box</w:t>
      </w:r>
      <w:r w:rsidR="007061F8">
        <w:rPr>
          <w:rFonts w:ascii="Garamond" w:hAnsi="Garamond"/>
        </w:rPr>
        <w:t>.</w:t>
      </w:r>
      <w:r w:rsidR="00AF1EC6">
        <w:rPr>
          <w:rFonts w:ascii="Garamond" w:hAnsi="Garamond"/>
        </w:rPr>
        <w:t xml:space="preserve"> More details regarding CPBS priorities can be found in </w:t>
      </w:r>
      <w:hyperlink r:id="rId9" w:history="1">
        <w:r w:rsidR="00AF1EC6" w:rsidRPr="00AF1EC6">
          <w:rPr>
            <w:rStyle w:val="Hyperlink"/>
            <w:rFonts w:ascii="Garamond" w:hAnsi="Garamond"/>
          </w:rPr>
          <w:t xml:space="preserve">CPBS’s Year </w:t>
        </w:r>
        <w:r w:rsidR="000E7AC1">
          <w:rPr>
            <w:rStyle w:val="Hyperlink"/>
            <w:rFonts w:ascii="Garamond" w:hAnsi="Garamond"/>
          </w:rPr>
          <w:t>3</w:t>
        </w:r>
        <w:r w:rsidR="00AF1EC6" w:rsidRPr="00AF1EC6">
          <w:rPr>
            <w:rStyle w:val="Hyperlink"/>
            <w:rFonts w:ascii="Garamond" w:hAnsi="Garamond"/>
          </w:rPr>
          <w:t xml:space="preserve"> Strategic Plan</w:t>
        </w:r>
      </w:hyperlink>
      <w:r w:rsidR="00AF1EC6">
        <w:rPr>
          <w:rFonts w:ascii="Garamond" w:hAnsi="Garamond"/>
        </w:rPr>
        <w:t>.</w:t>
      </w:r>
    </w:p>
    <w:p w14:paraId="2E139318" w14:textId="67427EAD" w:rsidR="002147BB" w:rsidRPr="003D2286" w:rsidRDefault="002147BB" w:rsidP="004D580D">
      <w:pPr>
        <w:spacing w:after="120" w:line="240" w:lineRule="auto"/>
        <w:jc w:val="both"/>
        <w:rPr>
          <w:rFonts w:ascii="Garamond" w:hAnsi="Garamond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20"/>
      </w:tblGrid>
      <w:tr w:rsidR="00D74488" w:rsidRPr="00BC34FC" w14:paraId="39FB01F6" w14:textId="77777777" w:rsidTr="00BC34FC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E7FE4F" w14:textId="4BC55864" w:rsidR="00D74488" w:rsidRPr="00BC34FC" w:rsidRDefault="00D74488" w:rsidP="00BA093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13CF0D" w14:textId="59907999" w:rsidR="00D74488" w:rsidRPr="00BC34FC" w:rsidRDefault="000E22FC" w:rsidP="00BA093E">
            <w:pPr>
              <w:rPr>
                <w:rFonts w:ascii="Garamond" w:hAnsi="Garamond"/>
                <w:b/>
                <w:bCs/>
              </w:rPr>
            </w:pPr>
            <w:r w:rsidRPr="00BC34FC">
              <w:rPr>
                <w:rFonts w:ascii="Garamond" w:hAnsi="Garamond"/>
                <w:b/>
                <w:bCs/>
              </w:rPr>
              <w:t>Safety Data</w:t>
            </w:r>
            <w:r w:rsidR="00BC34FC">
              <w:rPr>
                <w:rFonts w:ascii="Garamond" w:hAnsi="Garamond"/>
                <w:b/>
                <w:bCs/>
              </w:rPr>
              <w:t xml:space="preserve">: </w:t>
            </w:r>
            <w:r w:rsidR="0072197D">
              <w:rPr>
                <w:rFonts w:ascii="Garamond" w:hAnsi="Garamond"/>
                <w:b/>
                <w:bCs/>
              </w:rPr>
              <w:t>Enhanced Crash Reporting</w:t>
            </w:r>
          </w:p>
        </w:tc>
      </w:tr>
      <w:tr w:rsidR="000E22FC" w:rsidRPr="00BC34FC" w14:paraId="0A4E39D4" w14:textId="77777777" w:rsidTr="00997658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88884" w14:textId="77777777" w:rsidR="000E22FC" w:rsidRPr="00BC34FC" w:rsidRDefault="000E22FC" w:rsidP="00BA093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9FC3B" w14:textId="7701A4FB" w:rsidR="000E22FC" w:rsidRPr="00BC34FC" w:rsidRDefault="00514BA9" w:rsidP="00BC34FC">
            <w:pPr>
              <w:spacing w:after="240"/>
              <w:ind w:firstLine="619"/>
              <w:rPr>
                <w:rFonts w:ascii="Garamond" w:hAnsi="Garamond"/>
                <w:i/>
                <w:iCs/>
              </w:rPr>
            </w:pPr>
            <w:bookmarkStart w:id="0" w:name="_Hlk184588501"/>
            <w:r>
              <w:rPr>
                <w:rFonts w:ascii="Garamond" w:hAnsi="Garamond"/>
                <w:i/>
                <w:iCs/>
              </w:rPr>
              <w:t xml:space="preserve">Crash </w:t>
            </w:r>
            <w:r w:rsidR="008E18A9">
              <w:rPr>
                <w:rFonts w:ascii="Garamond" w:hAnsi="Garamond"/>
                <w:i/>
                <w:iCs/>
              </w:rPr>
              <w:t>narrative analysis</w:t>
            </w:r>
            <w:bookmarkEnd w:id="0"/>
            <w:r>
              <w:rPr>
                <w:rFonts w:ascii="Garamond" w:hAnsi="Garamond"/>
                <w:i/>
                <w:iCs/>
              </w:rPr>
              <w:t xml:space="preserve"> using AI; develop ped/bike-specific fields; enhance</w:t>
            </w:r>
            <w:r w:rsidR="00630C5A">
              <w:rPr>
                <w:rFonts w:ascii="Garamond" w:hAnsi="Garamond"/>
                <w:i/>
                <w:iCs/>
              </w:rPr>
              <w:t>d</w:t>
            </w:r>
            <w:r>
              <w:rPr>
                <w:rFonts w:ascii="Garamond" w:hAnsi="Garamond"/>
                <w:i/>
                <w:iCs/>
              </w:rPr>
              <w:t xml:space="preserve"> single-user crash reporting</w:t>
            </w:r>
          </w:p>
        </w:tc>
      </w:tr>
      <w:tr w:rsidR="00D74488" w:rsidRPr="00BC34FC" w14:paraId="5CF6BFFA" w14:textId="77777777" w:rsidTr="00BC34FC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8704D8" w14:textId="77777777" w:rsidR="00D74488" w:rsidRPr="00BC34FC" w:rsidRDefault="00D74488" w:rsidP="00BA093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D1C16F" w14:textId="55464933" w:rsidR="00D74488" w:rsidRPr="00BC34FC" w:rsidRDefault="00BC34FC" w:rsidP="00BA093E">
            <w:pPr>
              <w:rPr>
                <w:rFonts w:ascii="Garamond" w:hAnsi="Garamond"/>
                <w:b/>
                <w:bCs/>
              </w:rPr>
            </w:pPr>
            <w:r w:rsidRPr="00BC34FC">
              <w:rPr>
                <w:rFonts w:ascii="Garamond" w:hAnsi="Garamond"/>
                <w:b/>
                <w:bCs/>
              </w:rPr>
              <w:t>Safety D</w:t>
            </w:r>
            <w:r w:rsidR="00F0473F">
              <w:rPr>
                <w:rFonts w:ascii="Garamond" w:hAnsi="Garamond"/>
                <w:b/>
                <w:bCs/>
              </w:rPr>
              <w:t>esign</w:t>
            </w:r>
            <w:r w:rsidRPr="00BC34FC">
              <w:rPr>
                <w:rFonts w:ascii="Garamond" w:hAnsi="Garamond"/>
                <w:b/>
                <w:bCs/>
              </w:rPr>
              <w:t xml:space="preserve">: </w:t>
            </w:r>
            <w:r w:rsidR="00EA43B0">
              <w:rPr>
                <w:rFonts w:ascii="Garamond" w:hAnsi="Garamond"/>
                <w:b/>
                <w:bCs/>
              </w:rPr>
              <w:t>Speed Management</w:t>
            </w:r>
          </w:p>
        </w:tc>
      </w:tr>
      <w:tr w:rsidR="000E22FC" w:rsidRPr="00BC34FC" w14:paraId="34475AE0" w14:textId="77777777" w:rsidTr="00997658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EB4B7" w14:textId="77777777" w:rsidR="000E22FC" w:rsidRPr="00BC34FC" w:rsidRDefault="000E22FC" w:rsidP="00BA093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7ABD2" w14:textId="11CCF337" w:rsidR="000E22FC" w:rsidRPr="00BC34FC" w:rsidRDefault="008E18A9" w:rsidP="00BC34FC">
            <w:pPr>
              <w:spacing w:after="240"/>
              <w:ind w:firstLine="619"/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>Intelligent speed assist</w:t>
            </w:r>
            <w:r w:rsidR="00630C5A">
              <w:rPr>
                <w:rFonts w:ascii="Garamond" w:hAnsi="Garamond"/>
                <w:i/>
                <w:iCs/>
              </w:rPr>
              <w:t>ance</w:t>
            </w:r>
            <w:r>
              <w:rPr>
                <w:rFonts w:ascii="Garamond" w:hAnsi="Garamond"/>
                <w:i/>
                <w:iCs/>
              </w:rPr>
              <w:t>; roadway design</w:t>
            </w:r>
            <w:r w:rsidR="001C4930">
              <w:rPr>
                <w:rFonts w:ascii="Garamond" w:hAnsi="Garamond"/>
                <w:i/>
                <w:iCs/>
              </w:rPr>
              <w:t xml:space="preserve"> as speed management; evaluation of automated speed enforcement</w:t>
            </w:r>
          </w:p>
        </w:tc>
      </w:tr>
      <w:tr w:rsidR="003F0E5C" w:rsidRPr="00BC34FC" w14:paraId="11C823DC" w14:textId="77777777" w:rsidTr="00997658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15DE5C" w14:textId="77777777" w:rsidR="003F0E5C" w:rsidRPr="00BC34FC" w:rsidRDefault="003F0E5C" w:rsidP="00BA093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00479C" w14:textId="7D666D9E" w:rsidR="003F0E5C" w:rsidRPr="00BC34FC" w:rsidRDefault="00D05199" w:rsidP="00BA093E">
            <w:pPr>
              <w:rPr>
                <w:rFonts w:ascii="Garamond" w:hAnsi="Garamond"/>
                <w:b/>
                <w:bCs/>
              </w:rPr>
            </w:pPr>
            <w:r w:rsidRPr="00D05199">
              <w:rPr>
                <w:rFonts w:ascii="Garamond" w:hAnsi="Garamond"/>
                <w:b/>
                <w:bCs/>
              </w:rPr>
              <w:t>Safety Culture &amp; Behavior</w:t>
            </w:r>
            <w:r w:rsidR="003F0E5C">
              <w:rPr>
                <w:rFonts w:ascii="Garamond" w:hAnsi="Garamond"/>
                <w:b/>
                <w:bCs/>
              </w:rPr>
              <w:t xml:space="preserve">: </w:t>
            </w:r>
            <w:r w:rsidR="00C53EFE" w:rsidRPr="00C53EFE">
              <w:rPr>
                <w:rFonts w:ascii="Garamond" w:hAnsi="Garamond"/>
                <w:b/>
                <w:bCs/>
              </w:rPr>
              <w:t>Safe Systems &amp; Vision Zero</w:t>
            </w:r>
          </w:p>
        </w:tc>
      </w:tr>
      <w:tr w:rsidR="003F0E5C" w:rsidRPr="00BC34FC" w14:paraId="39923028" w14:textId="77777777" w:rsidTr="00997658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F8B43" w14:textId="77777777" w:rsidR="003F0E5C" w:rsidRPr="00BC34FC" w:rsidRDefault="003F0E5C" w:rsidP="00BA093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E86B2" w14:textId="68786FD1" w:rsidR="003F0E5C" w:rsidRPr="00BC34FC" w:rsidRDefault="003D2421" w:rsidP="003F0E5C">
            <w:pPr>
              <w:spacing w:after="240"/>
              <w:ind w:firstLine="615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i/>
                <w:iCs/>
              </w:rPr>
              <w:t xml:space="preserve">What </w:t>
            </w:r>
            <w:r w:rsidR="00050C48">
              <w:rPr>
                <w:rFonts w:ascii="Garamond" w:hAnsi="Garamond"/>
                <w:i/>
                <w:iCs/>
              </w:rPr>
              <w:t xml:space="preserve">strategies are </w:t>
            </w:r>
            <w:r>
              <w:rPr>
                <w:rFonts w:ascii="Garamond" w:hAnsi="Garamond"/>
                <w:i/>
                <w:iCs/>
              </w:rPr>
              <w:t>working</w:t>
            </w:r>
            <w:r w:rsidR="00050C48">
              <w:rPr>
                <w:rFonts w:ascii="Garamond" w:hAnsi="Garamond"/>
                <w:i/>
                <w:iCs/>
              </w:rPr>
              <w:t xml:space="preserve"> for cities</w:t>
            </w:r>
            <w:r>
              <w:rPr>
                <w:rFonts w:ascii="Garamond" w:hAnsi="Garamond"/>
                <w:i/>
                <w:iCs/>
              </w:rPr>
              <w:t>?</w:t>
            </w:r>
            <w:r w:rsidR="002270AA">
              <w:rPr>
                <w:rFonts w:ascii="Garamond" w:hAnsi="Garamond"/>
                <w:i/>
                <w:iCs/>
              </w:rPr>
              <w:t xml:space="preserve">; building a </w:t>
            </w:r>
            <w:r w:rsidR="00050C48">
              <w:rPr>
                <w:rFonts w:ascii="Garamond" w:hAnsi="Garamond"/>
                <w:i/>
                <w:iCs/>
              </w:rPr>
              <w:t xml:space="preserve">comprehensive </w:t>
            </w:r>
            <w:r w:rsidR="002270AA">
              <w:rPr>
                <w:rFonts w:ascii="Garamond" w:hAnsi="Garamond"/>
                <w:i/>
                <w:iCs/>
              </w:rPr>
              <w:t>culture of safety</w:t>
            </w:r>
          </w:p>
        </w:tc>
      </w:tr>
      <w:tr w:rsidR="00D74488" w:rsidRPr="00BC34FC" w14:paraId="1EF5BC59" w14:textId="77777777" w:rsidTr="00997658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12FAF05" w14:textId="77777777" w:rsidR="00D74488" w:rsidRPr="00BC34FC" w:rsidRDefault="00D74488" w:rsidP="00BA093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59F416" w14:textId="351B7C36" w:rsidR="00D74488" w:rsidRPr="00BC34FC" w:rsidRDefault="004755C2" w:rsidP="00BA093E">
            <w:pPr>
              <w:rPr>
                <w:rFonts w:ascii="Garamond" w:hAnsi="Garamond"/>
                <w:b/>
                <w:bCs/>
              </w:rPr>
            </w:pPr>
            <w:r w:rsidRPr="004755C2">
              <w:rPr>
                <w:rFonts w:ascii="Garamond" w:hAnsi="Garamond"/>
                <w:b/>
                <w:bCs/>
              </w:rPr>
              <w:t>Human-Technology Interaction</w:t>
            </w:r>
            <w:r w:rsidR="00BC34FC" w:rsidRPr="00BC34FC">
              <w:rPr>
                <w:rFonts w:ascii="Garamond" w:hAnsi="Garamond"/>
                <w:b/>
                <w:bCs/>
              </w:rPr>
              <w:t xml:space="preserve">: </w:t>
            </w:r>
            <w:bookmarkStart w:id="1" w:name="_Hlk184588439"/>
            <w:r w:rsidR="00865A76" w:rsidRPr="00865A76">
              <w:rPr>
                <w:rFonts w:ascii="Garamond" w:hAnsi="Garamond"/>
                <w:b/>
                <w:bCs/>
              </w:rPr>
              <w:t>Distraction &amp; In-Vehicle Devices</w:t>
            </w:r>
            <w:bookmarkEnd w:id="1"/>
          </w:p>
        </w:tc>
      </w:tr>
      <w:tr w:rsidR="000E22FC" w:rsidRPr="00BC34FC" w14:paraId="015E4D59" w14:textId="77777777" w:rsidTr="00997658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9E2D06" w14:textId="77777777" w:rsidR="000E22FC" w:rsidRPr="00BC34FC" w:rsidRDefault="000E22FC" w:rsidP="00BA093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2150D" w14:textId="4804BEF4" w:rsidR="000E22FC" w:rsidRPr="00BC34FC" w:rsidRDefault="001B1218" w:rsidP="00BC34FC">
            <w:pPr>
              <w:spacing w:after="240"/>
              <w:ind w:firstLine="619"/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>E</w:t>
            </w:r>
            <w:r>
              <w:rPr>
                <w:rFonts w:ascii="Garamond" w:hAnsi="Garamond"/>
                <w:i/>
                <w:iCs/>
              </w:rPr>
              <w:t>nhanced</w:t>
            </w:r>
            <w:r>
              <w:rPr>
                <w:rFonts w:ascii="Garamond" w:hAnsi="Garamond"/>
                <w:i/>
                <w:iCs/>
              </w:rPr>
              <w:t xml:space="preserve"> distraction</w:t>
            </w:r>
            <w:r>
              <w:rPr>
                <w:rFonts w:ascii="Garamond" w:hAnsi="Garamond"/>
                <w:i/>
                <w:iCs/>
              </w:rPr>
              <w:t xml:space="preserve"> data collection</w:t>
            </w:r>
            <w:r>
              <w:rPr>
                <w:rFonts w:ascii="Garamond" w:hAnsi="Garamond"/>
                <w:i/>
                <w:iCs/>
              </w:rPr>
              <w:t xml:space="preserve">; distraction at </w:t>
            </w:r>
            <w:r w:rsidR="005C1FCF">
              <w:rPr>
                <w:rFonts w:ascii="Garamond" w:hAnsi="Garamond"/>
                <w:i/>
                <w:iCs/>
              </w:rPr>
              <w:t>n</w:t>
            </w:r>
            <w:r w:rsidR="008E18A9">
              <w:rPr>
                <w:rFonts w:ascii="Garamond" w:hAnsi="Garamond"/>
                <w:i/>
                <w:iCs/>
              </w:rPr>
              <w:t>ight</w:t>
            </w:r>
            <w:r w:rsidR="005C1FCF">
              <w:rPr>
                <w:rFonts w:ascii="Garamond" w:hAnsi="Garamond"/>
                <w:i/>
                <w:iCs/>
              </w:rPr>
              <w:t xml:space="preserve">; </w:t>
            </w:r>
            <w:r>
              <w:rPr>
                <w:rFonts w:ascii="Garamond" w:hAnsi="Garamond"/>
                <w:i/>
                <w:iCs/>
              </w:rPr>
              <w:t>infrastructure</w:t>
            </w:r>
            <w:r>
              <w:rPr>
                <w:rFonts w:ascii="Garamond" w:hAnsi="Garamond"/>
                <w:i/>
                <w:iCs/>
              </w:rPr>
              <w:t xml:space="preserve">’s role in </w:t>
            </w:r>
            <w:r w:rsidR="005C1FCF">
              <w:rPr>
                <w:rFonts w:ascii="Garamond" w:hAnsi="Garamond"/>
                <w:i/>
                <w:iCs/>
              </w:rPr>
              <w:t xml:space="preserve">distraction </w:t>
            </w:r>
          </w:p>
        </w:tc>
      </w:tr>
      <w:tr w:rsidR="00D74488" w:rsidRPr="00BC34FC" w14:paraId="1DD9F87D" w14:textId="77777777" w:rsidTr="00A04C2B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7EE13B" w14:textId="77777777" w:rsidR="00D74488" w:rsidRPr="00BC34FC" w:rsidRDefault="00D74488" w:rsidP="00BA093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938820" w14:textId="4B1F666A" w:rsidR="00D74488" w:rsidRPr="00BC34FC" w:rsidRDefault="00BC34FC" w:rsidP="00B772BF">
            <w:pPr>
              <w:rPr>
                <w:rFonts w:ascii="Garamond" w:hAnsi="Garamond"/>
                <w:b/>
                <w:bCs/>
              </w:rPr>
            </w:pPr>
            <w:r w:rsidRPr="00BC34FC">
              <w:rPr>
                <w:rFonts w:ascii="Garamond" w:hAnsi="Garamond"/>
                <w:b/>
                <w:bCs/>
              </w:rPr>
              <w:t xml:space="preserve">Safety </w:t>
            </w:r>
            <w:r w:rsidR="00B772BF">
              <w:rPr>
                <w:rFonts w:ascii="Garamond" w:hAnsi="Garamond"/>
                <w:b/>
                <w:bCs/>
              </w:rPr>
              <w:t>Data</w:t>
            </w:r>
            <w:r w:rsidRPr="00BC34FC">
              <w:rPr>
                <w:rFonts w:ascii="Garamond" w:hAnsi="Garamond"/>
                <w:b/>
                <w:bCs/>
              </w:rPr>
              <w:t xml:space="preserve">: </w:t>
            </w:r>
            <w:r w:rsidR="00B772BF" w:rsidRPr="00B772BF">
              <w:rPr>
                <w:rFonts w:ascii="Garamond" w:hAnsi="Garamond"/>
                <w:b/>
                <w:bCs/>
              </w:rPr>
              <w:t>Perceived Safety Metrics (PLTS, BLTS, and Transit Access)</w:t>
            </w:r>
          </w:p>
        </w:tc>
      </w:tr>
      <w:tr w:rsidR="000E22FC" w:rsidRPr="00BC34FC" w14:paraId="330EFA08" w14:textId="77777777" w:rsidTr="00A04C2B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6B8BD" w14:textId="77777777" w:rsidR="000E22FC" w:rsidRPr="00BC34FC" w:rsidRDefault="000E22FC" w:rsidP="00BA093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A38BA" w14:textId="63AA4E7C" w:rsidR="000E22FC" w:rsidRPr="00BC34FC" w:rsidRDefault="00621AC8" w:rsidP="00BC34FC">
            <w:pPr>
              <w:spacing w:after="240"/>
              <w:ind w:firstLine="619"/>
              <w:rPr>
                <w:rFonts w:ascii="Garamond" w:hAnsi="Garamond"/>
                <w:i/>
                <w:iCs/>
              </w:rPr>
            </w:pPr>
            <w:r w:rsidRPr="005310A5">
              <w:rPr>
                <w:rFonts w:ascii="Garamond" w:hAnsi="Garamond"/>
                <w:i/>
                <w:iCs/>
              </w:rPr>
              <w:t>BLTS</w:t>
            </w:r>
            <w:r w:rsidR="00F9290B">
              <w:rPr>
                <w:rFonts w:ascii="Garamond" w:hAnsi="Garamond"/>
                <w:i/>
                <w:iCs/>
              </w:rPr>
              <w:t xml:space="preserve"> and</w:t>
            </w:r>
            <w:r w:rsidRPr="005310A5">
              <w:rPr>
                <w:rFonts w:ascii="Garamond" w:hAnsi="Garamond"/>
                <w:i/>
                <w:iCs/>
              </w:rPr>
              <w:t xml:space="preserve"> PLTS</w:t>
            </w:r>
            <w:r w:rsidR="00F9290B">
              <w:rPr>
                <w:rFonts w:ascii="Garamond" w:hAnsi="Garamond"/>
                <w:i/>
                <w:iCs/>
              </w:rPr>
              <w:t xml:space="preserve"> validation or analysis</w:t>
            </w:r>
            <w:r w:rsidRPr="005310A5">
              <w:rPr>
                <w:rFonts w:ascii="Garamond" w:hAnsi="Garamond"/>
                <w:i/>
                <w:iCs/>
              </w:rPr>
              <w:t xml:space="preserve">; perceived </w:t>
            </w:r>
            <w:r w:rsidR="00F9290B">
              <w:rPr>
                <w:rFonts w:ascii="Garamond" w:hAnsi="Garamond"/>
                <w:i/>
                <w:iCs/>
              </w:rPr>
              <w:t xml:space="preserve">and proactive </w:t>
            </w:r>
            <w:r w:rsidRPr="005310A5">
              <w:rPr>
                <w:rFonts w:ascii="Garamond" w:hAnsi="Garamond"/>
                <w:i/>
                <w:iCs/>
              </w:rPr>
              <w:t>safety</w:t>
            </w:r>
          </w:p>
        </w:tc>
      </w:tr>
      <w:tr w:rsidR="00B772BF" w:rsidRPr="00BC34FC" w14:paraId="0E063009" w14:textId="77777777" w:rsidTr="00A04C2B">
        <w:trPr>
          <w:trHeight w:val="288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1807C" w14:textId="77777777" w:rsidR="00B772BF" w:rsidRPr="00BC34FC" w:rsidRDefault="00B772BF" w:rsidP="00BA093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AC78C" w14:textId="01D891AC" w:rsidR="00B772BF" w:rsidRPr="00BC34FC" w:rsidRDefault="00B772BF" w:rsidP="00BC34FC">
            <w:pPr>
              <w:ind w:firstLine="616"/>
              <w:rPr>
                <w:rFonts w:ascii="Garamond" w:hAnsi="Garamond"/>
                <w:i/>
                <w:iCs/>
              </w:rPr>
            </w:pPr>
          </w:p>
        </w:tc>
      </w:tr>
    </w:tbl>
    <w:p w14:paraId="277E70EA" w14:textId="78A052BE" w:rsidR="00D74488" w:rsidRPr="00BC34FC" w:rsidRDefault="00D74488" w:rsidP="002147BB">
      <w:pPr>
        <w:spacing w:after="0" w:line="240" w:lineRule="auto"/>
        <w:jc w:val="both"/>
        <w:rPr>
          <w:rFonts w:ascii="Garamond" w:hAnsi="Garamond"/>
          <w:sz w:val="14"/>
          <w:szCs w:val="14"/>
        </w:rPr>
      </w:pPr>
    </w:p>
    <w:p w14:paraId="0F0236A6" w14:textId="77777777" w:rsidR="005F717E" w:rsidRDefault="005F717E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 w:type="page"/>
      </w:r>
    </w:p>
    <w:p w14:paraId="6CB2D34F" w14:textId="1D20D118" w:rsidR="00405393" w:rsidRPr="002147BB" w:rsidRDefault="00405393" w:rsidP="002147BB">
      <w:pPr>
        <w:spacing w:after="0" w:line="240" w:lineRule="auto"/>
        <w:jc w:val="both"/>
        <w:rPr>
          <w:rFonts w:ascii="Garamond" w:hAnsi="Garamond"/>
          <w:b/>
          <w:bCs/>
        </w:rPr>
      </w:pPr>
      <w:r w:rsidRPr="002147BB">
        <w:rPr>
          <w:rFonts w:ascii="Garamond" w:hAnsi="Garamond"/>
          <w:b/>
          <w:bCs/>
        </w:rPr>
        <w:lastRenderedPageBreak/>
        <w:t>Problem Statement</w:t>
      </w:r>
    </w:p>
    <w:p w14:paraId="41439485" w14:textId="69191C20" w:rsidR="00405393" w:rsidRDefault="00405393" w:rsidP="00512A6A">
      <w:pPr>
        <w:spacing w:after="60" w:line="240" w:lineRule="auto"/>
        <w:jc w:val="both"/>
        <w:rPr>
          <w:rFonts w:ascii="Garamond" w:hAnsi="Garamond"/>
        </w:rPr>
      </w:pPr>
      <w:r w:rsidRPr="00B05749">
        <w:rPr>
          <w:rFonts w:ascii="Garamond" w:hAnsi="Garamond"/>
        </w:rPr>
        <w:t>Please describe the proposed problem</w:t>
      </w:r>
      <w:r w:rsidR="001D6697">
        <w:rPr>
          <w:rFonts w:ascii="Garamond" w:hAnsi="Garamond"/>
        </w:rPr>
        <w:t xml:space="preserve"> and research question</w:t>
      </w:r>
      <w:r w:rsidRPr="00B05749">
        <w:rPr>
          <w:rFonts w:ascii="Garamond" w:hAnsi="Garamond"/>
        </w:rPr>
        <w:t xml:space="preserve"> to be addressed.</w:t>
      </w:r>
      <w:r w:rsidR="00F84ABA">
        <w:rPr>
          <w:rFonts w:ascii="Garamond" w:hAnsi="Garamond"/>
        </w:rPr>
        <w:t xml:space="preserve"> (500-word limit)</w:t>
      </w:r>
    </w:p>
    <w:p w14:paraId="7F9C0DFD" w14:textId="1EC08F46" w:rsidR="00B05749" w:rsidRPr="00B05749" w:rsidRDefault="003242A2" w:rsidP="002147BB">
      <w:pPr>
        <w:spacing w:after="0" w:line="240" w:lineRule="auto"/>
        <w:jc w:val="both"/>
        <w:rPr>
          <w:rFonts w:ascii="Garamond" w:hAnsi="Garamond"/>
        </w:rPr>
      </w:pPr>
      <w:r w:rsidRPr="00D74488">
        <w:rPr>
          <w:rFonts w:ascii="Garamond" w:hAnsi="Garamond"/>
          <w:noProof/>
        </w:rPr>
        <mc:AlternateContent>
          <mc:Choice Requires="wps">
            <w:drawing>
              <wp:inline distT="0" distB="0" distL="0" distR="0" wp14:anchorId="0D4148CF" wp14:editId="725181DC">
                <wp:extent cx="5943600" cy="3714750"/>
                <wp:effectExtent l="0" t="0" r="19050" b="19050"/>
                <wp:docPr id="3994477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A4DE7" w14:textId="56D9281D" w:rsidR="00512A6A" w:rsidRPr="00D51C17" w:rsidRDefault="00512A6A" w:rsidP="00512A6A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</w:rPr>
                            </w:pPr>
                            <w:r w:rsidRPr="00D51C17">
                              <w:rPr>
                                <w:rFonts w:ascii="Garamond" w:hAnsi="Garamond"/>
                                <w:i/>
                                <w:iCs/>
                              </w:rPr>
                              <w:t>Enter response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4148CF" id="_x0000_s1027" type="#_x0000_t202" style="width:468pt;height:29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">
                <v:textbox>
                  <w:txbxContent>
                    <w:p w14:paraId="204A4DE7" w14:textId="56D9281D" w:rsidR="00512A6A" w:rsidRPr="00D51C17" w:rsidRDefault="00512A6A" w:rsidP="00512A6A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i/>
                          <w:iCs/>
                        </w:rPr>
                      </w:pPr>
                      <w:r w:rsidRPr="00D51C17">
                        <w:rPr>
                          <w:rFonts w:ascii="Garamond" w:hAnsi="Garamond"/>
                          <w:i/>
                          <w:iCs/>
                        </w:rPr>
                        <w:t>Enter response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E0004F" w14:textId="6B5BE9E8" w:rsidR="00405393" w:rsidRPr="002147BB" w:rsidRDefault="00405393" w:rsidP="005F717E">
      <w:pPr>
        <w:spacing w:before="240" w:after="0" w:line="240" w:lineRule="auto"/>
        <w:jc w:val="both"/>
        <w:rPr>
          <w:rFonts w:ascii="Garamond" w:hAnsi="Garamond"/>
          <w:b/>
          <w:bCs/>
        </w:rPr>
      </w:pPr>
      <w:r w:rsidRPr="002147BB">
        <w:rPr>
          <w:rFonts w:ascii="Garamond" w:hAnsi="Garamond"/>
          <w:b/>
          <w:bCs/>
        </w:rPr>
        <w:t>Research Methodology</w:t>
      </w:r>
    </w:p>
    <w:p w14:paraId="6DE8DA4E" w14:textId="6E1207BA" w:rsidR="00405393" w:rsidRDefault="00405393" w:rsidP="004D580D">
      <w:pPr>
        <w:spacing w:after="120" w:line="240" w:lineRule="auto"/>
        <w:jc w:val="both"/>
        <w:rPr>
          <w:rFonts w:ascii="Garamond" w:hAnsi="Garamond"/>
        </w:rPr>
      </w:pPr>
      <w:r w:rsidRPr="00B05749">
        <w:rPr>
          <w:rFonts w:ascii="Garamond" w:hAnsi="Garamond"/>
        </w:rPr>
        <w:t xml:space="preserve">Please describe the suggested approach to </w:t>
      </w:r>
      <w:r w:rsidR="00713C10">
        <w:rPr>
          <w:rFonts w:ascii="Garamond" w:hAnsi="Garamond"/>
        </w:rPr>
        <w:t>answer the research question</w:t>
      </w:r>
      <w:r w:rsidRPr="00B05749">
        <w:rPr>
          <w:rFonts w:ascii="Garamond" w:hAnsi="Garamond"/>
        </w:rPr>
        <w:t>.</w:t>
      </w:r>
      <w:r w:rsidR="00F84ABA">
        <w:rPr>
          <w:rFonts w:ascii="Garamond" w:hAnsi="Garamond"/>
        </w:rPr>
        <w:t xml:space="preserve"> (500-word limit)</w:t>
      </w:r>
    </w:p>
    <w:p w14:paraId="590F104D" w14:textId="6BBB2F93" w:rsidR="00D74488" w:rsidRPr="00B05749" w:rsidRDefault="003242A2" w:rsidP="002147BB">
      <w:pPr>
        <w:spacing w:after="0" w:line="240" w:lineRule="auto"/>
        <w:jc w:val="both"/>
        <w:rPr>
          <w:rFonts w:ascii="Garamond" w:hAnsi="Garamond"/>
        </w:rPr>
      </w:pPr>
      <w:r w:rsidRPr="00D74488">
        <w:rPr>
          <w:rFonts w:ascii="Garamond" w:hAnsi="Garamond"/>
          <w:noProof/>
        </w:rPr>
        <mc:AlternateContent>
          <mc:Choice Requires="wps">
            <w:drawing>
              <wp:inline distT="0" distB="0" distL="0" distR="0" wp14:anchorId="071D0361" wp14:editId="7DB51C28">
                <wp:extent cx="5943600" cy="3566160"/>
                <wp:effectExtent l="0" t="0" r="19050" b="15240"/>
                <wp:docPr id="492996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6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2307E" w14:textId="7C309926" w:rsidR="003242A2" w:rsidRPr="00D51C17" w:rsidRDefault="00315CE2" w:rsidP="00315CE2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</w:rPr>
                            </w:pPr>
                            <w:r w:rsidRPr="00D51C17">
                              <w:rPr>
                                <w:rFonts w:ascii="Garamond" w:hAnsi="Garamond"/>
                                <w:i/>
                                <w:iCs/>
                              </w:rPr>
                              <w:t>Enter response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1D0361" id="_x0000_s1028" type="#_x0000_t202" style="width:468pt;height:28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">
                <v:textbox>
                  <w:txbxContent>
                    <w:p w14:paraId="2602307E" w14:textId="7C309926" w:rsidR="003242A2" w:rsidRPr="00D51C17" w:rsidRDefault="00315CE2" w:rsidP="00315CE2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i/>
                          <w:iCs/>
                        </w:rPr>
                      </w:pPr>
                      <w:r w:rsidRPr="00D51C17">
                        <w:rPr>
                          <w:rFonts w:ascii="Garamond" w:hAnsi="Garamond"/>
                          <w:i/>
                          <w:iCs/>
                        </w:rPr>
                        <w:t>Enter response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CFA27B" w14:textId="1627EB70" w:rsidR="00405393" w:rsidRPr="002147BB" w:rsidRDefault="00405393" w:rsidP="002147BB">
      <w:pPr>
        <w:spacing w:after="0" w:line="240" w:lineRule="auto"/>
        <w:jc w:val="both"/>
        <w:rPr>
          <w:rFonts w:ascii="Garamond" w:hAnsi="Garamond"/>
          <w:b/>
          <w:bCs/>
        </w:rPr>
      </w:pPr>
      <w:r w:rsidRPr="002147BB">
        <w:rPr>
          <w:rFonts w:ascii="Garamond" w:hAnsi="Garamond"/>
          <w:b/>
          <w:bCs/>
        </w:rPr>
        <w:lastRenderedPageBreak/>
        <w:t>Expected Deliverables</w:t>
      </w:r>
      <w:r w:rsidR="00BB1C14">
        <w:rPr>
          <w:rFonts w:ascii="Garamond" w:hAnsi="Garamond"/>
          <w:b/>
          <w:bCs/>
        </w:rPr>
        <w:t>/Outcomes</w:t>
      </w:r>
    </w:p>
    <w:p w14:paraId="4D74AA67" w14:textId="28F7A3DE" w:rsidR="00B05749" w:rsidRPr="00B05749" w:rsidRDefault="002147BB" w:rsidP="004D580D">
      <w:pPr>
        <w:spacing w:after="120" w:line="240" w:lineRule="auto"/>
        <w:jc w:val="both"/>
        <w:rPr>
          <w:rFonts w:ascii="Garamond" w:hAnsi="Garamond"/>
        </w:rPr>
      </w:pPr>
      <w:r w:rsidRPr="002147BB">
        <w:rPr>
          <w:rFonts w:ascii="Garamond" w:hAnsi="Garamond"/>
        </w:rPr>
        <w:t>Please describe the project outputs (e.g., technical paper, report, product, software, etc.)</w:t>
      </w:r>
      <w:r w:rsidR="00681A81">
        <w:rPr>
          <w:rFonts w:ascii="Garamond" w:hAnsi="Garamond"/>
        </w:rPr>
        <w:t xml:space="preserve"> </w:t>
      </w:r>
      <w:r w:rsidR="00681A81" w:rsidRPr="00B05749">
        <w:rPr>
          <w:rFonts w:ascii="Garamond" w:hAnsi="Garamond"/>
        </w:rPr>
        <w:t xml:space="preserve">and how </w:t>
      </w:r>
      <w:r w:rsidR="003D1F9A">
        <w:rPr>
          <w:rFonts w:ascii="Garamond" w:hAnsi="Garamond"/>
        </w:rPr>
        <w:t>they will</w:t>
      </w:r>
      <w:r w:rsidR="00681A81" w:rsidRPr="00B05749">
        <w:rPr>
          <w:rFonts w:ascii="Garamond" w:hAnsi="Garamond"/>
        </w:rPr>
        <w:t xml:space="preserve"> impact research, education, workforce development, and</w:t>
      </w:r>
      <w:r w:rsidR="00762BC3">
        <w:rPr>
          <w:rFonts w:ascii="Garamond" w:hAnsi="Garamond"/>
        </w:rPr>
        <w:t>/or</w:t>
      </w:r>
      <w:r w:rsidR="00681A81" w:rsidRPr="00B05749">
        <w:rPr>
          <w:rFonts w:ascii="Garamond" w:hAnsi="Garamond"/>
        </w:rPr>
        <w:t xml:space="preserve"> technology transfer</w:t>
      </w:r>
      <w:r w:rsidR="00681A81">
        <w:rPr>
          <w:rFonts w:ascii="Garamond" w:hAnsi="Garamond"/>
        </w:rPr>
        <w:t>.</w:t>
      </w:r>
      <w:r w:rsidR="00F84ABA" w:rsidRPr="00F84ABA">
        <w:rPr>
          <w:rFonts w:ascii="Garamond" w:hAnsi="Garamond"/>
        </w:rPr>
        <w:t xml:space="preserve"> </w:t>
      </w:r>
      <w:r w:rsidR="00F84ABA">
        <w:rPr>
          <w:rFonts w:ascii="Garamond" w:hAnsi="Garamond"/>
        </w:rPr>
        <w:t>(500-word limit)</w:t>
      </w:r>
    </w:p>
    <w:p w14:paraId="657269A8" w14:textId="373CA4C8" w:rsidR="00405393" w:rsidRDefault="003242A2" w:rsidP="00B05749">
      <w:pPr>
        <w:spacing w:after="0" w:line="240" w:lineRule="auto"/>
        <w:rPr>
          <w:rFonts w:ascii="Garamond" w:hAnsi="Garamond"/>
        </w:rPr>
      </w:pPr>
      <w:r w:rsidRPr="00D74488">
        <w:rPr>
          <w:rFonts w:ascii="Garamond" w:hAnsi="Garamond"/>
          <w:noProof/>
        </w:rPr>
        <mc:AlternateContent>
          <mc:Choice Requires="wps">
            <w:drawing>
              <wp:inline distT="0" distB="0" distL="0" distR="0" wp14:anchorId="2C8A59FC" wp14:editId="0C63857F">
                <wp:extent cx="5943600" cy="3657600"/>
                <wp:effectExtent l="0" t="0" r="19050" b="19050"/>
                <wp:docPr id="15849361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28B1E" w14:textId="02BE118C" w:rsidR="003242A2" w:rsidRPr="00D51C17" w:rsidRDefault="00315CE2" w:rsidP="00315CE2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</w:rPr>
                            </w:pPr>
                            <w:r w:rsidRPr="00D51C17">
                              <w:rPr>
                                <w:rFonts w:ascii="Garamond" w:hAnsi="Garamond"/>
                                <w:i/>
                                <w:iCs/>
                              </w:rPr>
                              <w:t>Enter response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8A59FC" id="_x0000_s1029" type="#_x0000_t202" style="width:468pt;height:4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KIEgIAACc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">
                <v:textbox>
                  <w:txbxContent>
                    <w:p w14:paraId="21228B1E" w14:textId="02BE118C" w:rsidR="003242A2" w:rsidRPr="00D51C17" w:rsidRDefault="00315CE2" w:rsidP="00315CE2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i/>
                          <w:iCs/>
                        </w:rPr>
                      </w:pPr>
                      <w:r w:rsidRPr="00D51C17">
                        <w:rPr>
                          <w:rFonts w:ascii="Garamond" w:hAnsi="Garamond"/>
                          <w:i/>
                          <w:iCs/>
                        </w:rPr>
                        <w:t>Enter response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AA9F10" w14:textId="24D23CBD" w:rsidR="00DF2145" w:rsidRDefault="00DF2145" w:rsidP="005F717E">
      <w:pPr>
        <w:spacing w:before="240"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Proposed Budget</w:t>
      </w:r>
      <w:r w:rsidR="005C52C0">
        <w:rPr>
          <w:rFonts w:ascii="Garamond" w:hAnsi="Garamond"/>
          <w:b/>
          <w:bCs/>
        </w:rPr>
        <w:t xml:space="preserve"> and Justification</w:t>
      </w:r>
    </w:p>
    <w:p w14:paraId="71C8B19D" w14:textId="7538C5C5" w:rsidR="005C52C0" w:rsidRDefault="005C52C0" w:rsidP="00B15A3A">
      <w:pPr>
        <w:spacing w:after="120" w:line="240" w:lineRule="auto"/>
        <w:rPr>
          <w:rFonts w:ascii="Garamond" w:hAnsi="Garamond"/>
          <w:b/>
          <w:bCs/>
        </w:rPr>
      </w:pPr>
      <w:r w:rsidRPr="002147BB">
        <w:rPr>
          <w:rFonts w:ascii="Garamond" w:hAnsi="Garamond"/>
        </w:rPr>
        <w:t xml:space="preserve">Please </w:t>
      </w:r>
      <w:r>
        <w:rPr>
          <w:rFonts w:ascii="Garamond" w:hAnsi="Garamond"/>
        </w:rPr>
        <w:t xml:space="preserve">provide an approximate budget for the project and a basic description of how funds will be used. </w:t>
      </w:r>
      <w:r w:rsidR="002230E6">
        <w:rPr>
          <w:rFonts w:ascii="Garamond" w:hAnsi="Garamond"/>
        </w:rPr>
        <w:t xml:space="preserve">Please detail each university’s budget if multiple universities are involved. </w:t>
      </w:r>
      <w:r>
        <w:rPr>
          <w:rFonts w:ascii="Garamond" w:hAnsi="Garamond"/>
        </w:rPr>
        <w:t>(</w:t>
      </w:r>
      <w:r w:rsidR="00CB25C2">
        <w:rPr>
          <w:rFonts w:ascii="Garamond" w:hAnsi="Garamond"/>
        </w:rPr>
        <w:t>5</w:t>
      </w:r>
      <w:r>
        <w:rPr>
          <w:rFonts w:ascii="Garamond" w:hAnsi="Garamond"/>
        </w:rPr>
        <w:t>00-word limit)</w:t>
      </w:r>
    </w:p>
    <w:p w14:paraId="29AB2FA2" w14:textId="69B1CCE7" w:rsidR="00DF2145" w:rsidRDefault="005C52C0" w:rsidP="00B15A3A">
      <w:pPr>
        <w:spacing w:after="120" w:line="240" w:lineRule="auto"/>
        <w:rPr>
          <w:rFonts w:ascii="Garamond" w:hAnsi="Garamond"/>
          <w:b/>
          <w:bCs/>
        </w:rPr>
      </w:pPr>
      <w:r w:rsidRPr="00D74488">
        <w:rPr>
          <w:rFonts w:ascii="Garamond" w:hAnsi="Garamond"/>
          <w:noProof/>
        </w:rPr>
        <mc:AlternateContent>
          <mc:Choice Requires="wps">
            <w:drawing>
              <wp:inline distT="0" distB="0" distL="0" distR="0" wp14:anchorId="650EAFEE" wp14:editId="4733FA71">
                <wp:extent cx="5943600" cy="3009900"/>
                <wp:effectExtent l="0" t="0" r="19050" b="19050"/>
                <wp:docPr id="9482899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E238E" w14:textId="77777777" w:rsidR="005C52C0" w:rsidRPr="00D51C17" w:rsidRDefault="005C52C0" w:rsidP="005C52C0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</w:rPr>
                            </w:pPr>
                            <w:r w:rsidRPr="00D51C17">
                              <w:rPr>
                                <w:rFonts w:ascii="Garamond" w:hAnsi="Garamond"/>
                                <w:i/>
                                <w:iCs/>
                              </w:rPr>
                              <w:t>Enter response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0EAFEE" id="_x0000_s1030" type="#_x0000_t202" style="width:468pt;height:2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">
                <v:textbox>
                  <w:txbxContent>
                    <w:p w14:paraId="62CE238E" w14:textId="77777777" w:rsidR="005C52C0" w:rsidRPr="00D51C17" w:rsidRDefault="005C52C0" w:rsidP="005C52C0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i/>
                          <w:iCs/>
                        </w:rPr>
                      </w:pPr>
                      <w:r w:rsidRPr="00D51C17">
                        <w:rPr>
                          <w:rFonts w:ascii="Garamond" w:hAnsi="Garamond"/>
                          <w:i/>
                          <w:iCs/>
                        </w:rPr>
                        <w:t>Enter response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9DB3C2" w14:textId="77777777" w:rsidR="001D6697" w:rsidRDefault="001D6697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 w:type="page"/>
      </w:r>
    </w:p>
    <w:p w14:paraId="637B10F2" w14:textId="7FB37BB4" w:rsidR="00405393" w:rsidRPr="000112F0" w:rsidRDefault="00405393" w:rsidP="00B15A3A">
      <w:pPr>
        <w:spacing w:after="120" w:line="240" w:lineRule="auto"/>
        <w:rPr>
          <w:rFonts w:ascii="Garamond" w:hAnsi="Garamond"/>
          <w:b/>
          <w:bCs/>
        </w:rPr>
      </w:pPr>
      <w:r w:rsidRPr="000112F0">
        <w:rPr>
          <w:rFonts w:ascii="Garamond" w:hAnsi="Garamond"/>
          <w:b/>
          <w:bCs/>
        </w:rPr>
        <w:lastRenderedPageBreak/>
        <w:t>Submitter Information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015"/>
      </w:tblGrid>
      <w:tr w:rsidR="000112F0" w14:paraId="6F58040A" w14:textId="77777777" w:rsidTr="00DF2145">
        <w:tc>
          <w:tcPr>
            <w:tcW w:w="2430" w:type="dxa"/>
            <w:tcBorders>
              <w:bottom w:val="dashSmallGap" w:sz="4" w:space="0" w:color="auto"/>
              <w:right w:val="single" w:sz="4" w:space="0" w:color="auto"/>
            </w:tcBorders>
          </w:tcPr>
          <w:p w14:paraId="2A6AFD45" w14:textId="77020AFD" w:rsidR="000112F0" w:rsidRDefault="000112F0" w:rsidP="00B0574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Name of Submitter</w:t>
            </w:r>
          </w:p>
        </w:tc>
        <w:tc>
          <w:tcPr>
            <w:tcW w:w="7015" w:type="dxa"/>
            <w:tcBorders>
              <w:left w:val="single" w:sz="4" w:space="0" w:color="auto"/>
              <w:bottom w:val="dashSmallGap" w:sz="4" w:space="0" w:color="auto"/>
            </w:tcBorders>
          </w:tcPr>
          <w:p w14:paraId="65830B5E" w14:textId="635DF882" w:rsidR="000112F0" w:rsidRDefault="000112F0" w:rsidP="00B05749">
            <w:pPr>
              <w:rPr>
                <w:rFonts w:ascii="Garamond" w:hAnsi="Garamond"/>
              </w:rPr>
            </w:pPr>
          </w:p>
        </w:tc>
      </w:tr>
      <w:tr w:rsidR="000112F0" w14:paraId="2AE87764" w14:textId="77777777" w:rsidTr="00DF2145"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E9FED3E" w14:textId="1CB653D8" w:rsidR="000112F0" w:rsidRDefault="000112F0" w:rsidP="00B0574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Title</w:t>
            </w:r>
          </w:p>
        </w:tc>
        <w:tc>
          <w:tcPr>
            <w:tcW w:w="70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85D35DE" w14:textId="271370F7" w:rsidR="000112F0" w:rsidRDefault="000112F0" w:rsidP="00B05749">
            <w:pPr>
              <w:rPr>
                <w:rFonts w:ascii="Garamond" w:hAnsi="Garamond"/>
              </w:rPr>
            </w:pPr>
          </w:p>
        </w:tc>
      </w:tr>
      <w:tr w:rsidR="000112F0" w14:paraId="3FFC8581" w14:textId="77777777" w:rsidTr="00DF2145"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33906FA" w14:textId="2D899C33" w:rsidR="000112F0" w:rsidRDefault="000112F0" w:rsidP="00B0574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Affiliation</w:t>
            </w:r>
          </w:p>
        </w:tc>
        <w:tc>
          <w:tcPr>
            <w:tcW w:w="70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DCD81E2" w14:textId="2FE17020" w:rsidR="000112F0" w:rsidRDefault="000112F0" w:rsidP="00B05749">
            <w:pPr>
              <w:rPr>
                <w:rFonts w:ascii="Garamond" w:hAnsi="Garamond"/>
              </w:rPr>
            </w:pPr>
          </w:p>
        </w:tc>
      </w:tr>
      <w:tr w:rsidR="000112F0" w14:paraId="51B2E289" w14:textId="77777777" w:rsidTr="00DF2145"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59A8DDD" w14:textId="735DEFC3" w:rsidR="000112F0" w:rsidRDefault="000112F0" w:rsidP="00B0574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E-mail of Submitte</w:t>
            </w:r>
            <w:r w:rsidR="00B15A3A">
              <w:rPr>
                <w:rFonts w:ascii="Garamond" w:hAnsi="Garamond"/>
              </w:rPr>
              <w:t>r</w:t>
            </w:r>
          </w:p>
        </w:tc>
        <w:tc>
          <w:tcPr>
            <w:tcW w:w="70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541359F" w14:textId="76973E88" w:rsidR="000112F0" w:rsidRDefault="000112F0" w:rsidP="00B05749">
            <w:pPr>
              <w:rPr>
                <w:rFonts w:ascii="Garamond" w:hAnsi="Garamond"/>
              </w:rPr>
            </w:pPr>
          </w:p>
        </w:tc>
      </w:tr>
      <w:tr w:rsidR="000112F0" w14:paraId="0703C3F7" w14:textId="77777777" w:rsidTr="00DF2145"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6A99070" w14:textId="5076F4C2" w:rsidR="000112F0" w:rsidRDefault="000112F0" w:rsidP="00B0574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Date Submitted</w:t>
            </w:r>
          </w:p>
        </w:tc>
        <w:tc>
          <w:tcPr>
            <w:tcW w:w="70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216FD64" w14:textId="77777777" w:rsidR="000112F0" w:rsidRDefault="000112F0" w:rsidP="00B05749">
            <w:pPr>
              <w:rPr>
                <w:rFonts w:ascii="Garamond" w:hAnsi="Garamond"/>
              </w:rPr>
            </w:pPr>
          </w:p>
        </w:tc>
      </w:tr>
    </w:tbl>
    <w:p w14:paraId="32405B92" w14:textId="77777777" w:rsidR="001D6697" w:rsidRDefault="001D6697">
      <w:pPr>
        <w:rPr>
          <w:rFonts w:ascii="Garamond" w:hAnsi="Garamond"/>
        </w:rPr>
      </w:pPr>
    </w:p>
    <w:p w14:paraId="6A05C4B5" w14:textId="5D671392" w:rsidR="001D6697" w:rsidRPr="000112F0" w:rsidRDefault="001D6697" w:rsidP="001D6697">
      <w:pPr>
        <w:spacing w:after="12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Collaborator #1</w:t>
      </w:r>
      <w:r w:rsidRPr="000112F0">
        <w:rPr>
          <w:rFonts w:ascii="Garamond" w:hAnsi="Garamond"/>
          <w:b/>
          <w:bCs/>
        </w:rPr>
        <w:t xml:space="preserve"> Information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015"/>
      </w:tblGrid>
      <w:tr w:rsidR="001D6697" w14:paraId="7AE35700" w14:textId="77777777" w:rsidTr="005B58A0">
        <w:tc>
          <w:tcPr>
            <w:tcW w:w="2430" w:type="dxa"/>
            <w:tcBorders>
              <w:bottom w:val="dashSmallGap" w:sz="4" w:space="0" w:color="auto"/>
              <w:right w:val="single" w:sz="4" w:space="0" w:color="auto"/>
            </w:tcBorders>
          </w:tcPr>
          <w:p w14:paraId="7A583755" w14:textId="13692E76" w:rsidR="001D6697" w:rsidRDefault="001D6697" w:rsidP="005B58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Name of Collaborator</w:t>
            </w:r>
          </w:p>
        </w:tc>
        <w:tc>
          <w:tcPr>
            <w:tcW w:w="7015" w:type="dxa"/>
            <w:tcBorders>
              <w:left w:val="single" w:sz="4" w:space="0" w:color="auto"/>
              <w:bottom w:val="dashSmallGap" w:sz="4" w:space="0" w:color="auto"/>
            </w:tcBorders>
          </w:tcPr>
          <w:p w14:paraId="254FA115" w14:textId="77777777" w:rsidR="001D6697" w:rsidRDefault="001D6697" w:rsidP="005B58A0">
            <w:pPr>
              <w:rPr>
                <w:rFonts w:ascii="Garamond" w:hAnsi="Garamond"/>
              </w:rPr>
            </w:pPr>
          </w:p>
        </w:tc>
      </w:tr>
      <w:tr w:rsidR="001D6697" w14:paraId="3BBD8461" w14:textId="77777777" w:rsidTr="005B58A0"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E8D99ED" w14:textId="77777777" w:rsidR="001D6697" w:rsidRDefault="001D6697" w:rsidP="005B58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Title</w:t>
            </w:r>
          </w:p>
        </w:tc>
        <w:tc>
          <w:tcPr>
            <w:tcW w:w="70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9570DEA" w14:textId="77777777" w:rsidR="001D6697" w:rsidRDefault="001D6697" w:rsidP="005B58A0">
            <w:pPr>
              <w:rPr>
                <w:rFonts w:ascii="Garamond" w:hAnsi="Garamond"/>
              </w:rPr>
            </w:pPr>
          </w:p>
        </w:tc>
      </w:tr>
      <w:tr w:rsidR="001D6697" w14:paraId="778A61C0" w14:textId="77777777" w:rsidTr="005B58A0"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08C43D1" w14:textId="77777777" w:rsidR="001D6697" w:rsidRDefault="001D6697" w:rsidP="005B58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Affiliation</w:t>
            </w:r>
          </w:p>
        </w:tc>
        <w:tc>
          <w:tcPr>
            <w:tcW w:w="70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012AD2C" w14:textId="77777777" w:rsidR="001D6697" w:rsidRDefault="001D6697" w:rsidP="005B58A0">
            <w:pPr>
              <w:rPr>
                <w:rFonts w:ascii="Garamond" w:hAnsi="Garamond"/>
              </w:rPr>
            </w:pPr>
          </w:p>
        </w:tc>
      </w:tr>
      <w:tr w:rsidR="001D6697" w14:paraId="377667C5" w14:textId="77777777" w:rsidTr="005B58A0"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2D4EAC1" w14:textId="002CF871" w:rsidR="001D6697" w:rsidRDefault="001D6697" w:rsidP="005B58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E-mail</w:t>
            </w:r>
          </w:p>
        </w:tc>
        <w:tc>
          <w:tcPr>
            <w:tcW w:w="70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D3EA617" w14:textId="77777777" w:rsidR="001D6697" w:rsidRDefault="001D6697" w:rsidP="005B58A0">
            <w:pPr>
              <w:rPr>
                <w:rFonts w:ascii="Garamond" w:hAnsi="Garamond"/>
              </w:rPr>
            </w:pPr>
          </w:p>
        </w:tc>
      </w:tr>
    </w:tbl>
    <w:p w14:paraId="7EE5CFED" w14:textId="77777777" w:rsidR="001D6697" w:rsidRDefault="001D6697">
      <w:pPr>
        <w:rPr>
          <w:rFonts w:ascii="Garamond" w:hAnsi="Garamond"/>
        </w:rPr>
      </w:pPr>
    </w:p>
    <w:p w14:paraId="6C2A97E9" w14:textId="36C8DB50" w:rsidR="008578F5" w:rsidRPr="000112F0" w:rsidRDefault="008578F5" w:rsidP="008578F5">
      <w:pPr>
        <w:spacing w:after="12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Collaborator #2</w:t>
      </w:r>
      <w:r w:rsidRPr="000112F0">
        <w:rPr>
          <w:rFonts w:ascii="Garamond" w:hAnsi="Garamond"/>
          <w:b/>
          <w:bCs/>
        </w:rPr>
        <w:t xml:space="preserve"> Information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015"/>
      </w:tblGrid>
      <w:tr w:rsidR="008578F5" w14:paraId="0EF1F47F" w14:textId="77777777" w:rsidTr="005B58A0">
        <w:tc>
          <w:tcPr>
            <w:tcW w:w="2430" w:type="dxa"/>
            <w:tcBorders>
              <w:bottom w:val="dashSmallGap" w:sz="4" w:space="0" w:color="auto"/>
              <w:right w:val="single" w:sz="4" w:space="0" w:color="auto"/>
            </w:tcBorders>
          </w:tcPr>
          <w:p w14:paraId="3912BE0E" w14:textId="77777777" w:rsidR="008578F5" w:rsidRDefault="008578F5" w:rsidP="005B58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Name of Collaborator</w:t>
            </w:r>
          </w:p>
        </w:tc>
        <w:tc>
          <w:tcPr>
            <w:tcW w:w="7015" w:type="dxa"/>
            <w:tcBorders>
              <w:left w:val="single" w:sz="4" w:space="0" w:color="auto"/>
              <w:bottom w:val="dashSmallGap" w:sz="4" w:space="0" w:color="auto"/>
            </w:tcBorders>
          </w:tcPr>
          <w:p w14:paraId="1F11F508" w14:textId="77777777" w:rsidR="008578F5" w:rsidRDefault="008578F5" w:rsidP="005B58A0">
            <w:pPr>
              <w:rPr>
                <w:rFonts w:ascii="Garamond" w:hAnsi="Garamond"/>
              </w:rPr>
            </w:pPr>
          </w:p>
        </w:tc>
      </w:tr>
      <w:tr w:rsidR="008578F5" w14:paraId="2C9C2400" w14:textId="77777777" w:rsidTr="005B58A0"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33D75A3" w14:textId="77777777" w:rsidR="008578F5" w:rsidRDefault="008578F5" w:rsidP="005B58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Title</w:t>
            </w:r>
          </w:p>
        </w:tc>
        <w:tc>
          <w:tcPr>
            <w:tcW w:w="70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7D6F5B0" w14:textId="77777777" w:rsidR="008578F5" w:rsidRDefault="008578F5" w:rsidP="005B58A0">
            <w:pPr>
              <w:rPr>
                <w:rFonts w:ascii="Garamond" w:hAnsi="Garamond"/>
              </w:rPr>
            </w:pPr>
          </w:p>
        </w:tc>
      </w:tr>
      <w:tr w:rsidR="008578F5" w14:paraId="1E8B9BEC" w14:textId="77777777" w:rsidTr="005B58A0"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D1DDD47" w14:textId="77777777" w:rsidR="008578F5" w:rsidRDefault="008578F5" w:rsidP="005B58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Affiliation</w:t>
            </w:r>
          </w:p>
        </w:tc>
        <w:tc>
          <w:tcPr>
            <w:tcW w:w="70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DBEDF5B" w14:textId="77777777" w:rsidR="008578F5" w:rsidRDefault="008578F5" w:rsidP="005B58A0">
            <w:pPr>
              <w:rPr>
                <w:rFonts w:ascii="Garamond" w:hAnsi="Garamond"/>
              </w:rPr>
            </w:pPr>
          </w:p>
        </w:tc>
      </w:tr>
      <w:tr w:rsidR="008578F5" w14:paraId="5D2800D1" w14:textId="77777777" w:rsidTr="005B58A0"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CE97BEE" w14:textId="77777777" w:rsidR="008578F5" w:rsidRDefault="008578F5" w:rsidP="005B58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E-mail</w:t>
            </w:r>
          </w:p>
        </w:tc>
        <w:tc>
          <w:tcPr>
            <w:tcW w:w="70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4445970" w14:textId="77777777" w:rsidR="008578F5" w:rsidRDefault="008578F5" w:rsidP="005B58A0">
            <w:pPr>
              <w:rPr>
                <w:rFonts w:ascii="Garamond" w:hAnsi="Garamond"/>
              </w:rPr>
            </w:pPr>
          </w:p>
        </w:tc>
      </w:tr>
    </w:tbl>
    <w:p w14:paraId="020FF93D" w14:textId="77777777" w:rsidR="00A96940" w:rsidRDefault="00A96940">
      <w:pPr>
        <w:rPr>
          <w:rFonts w:ascii="Garamond" w:hAnsi="Garamond"/>
        </w:rPr>
      </w:pPr>
    </w:p>
    <w:p w14:paraId="5F1349C3" w14:textId="77777777" w:rsidR="00A96940" w:rsidRDefault="00A96940">
      <w:pPr>
        <w:rPr>
          <w:rFonts w:ascii="Garamond" w:hAnsi="Garamond"/>
        </w:rPr>
      </w:pPr>
    </w:p>
    <w:p w14:paraId="4B5E257A" w14:textId="0A8DE8CD" w:rsidR="00AF62ED" w:rsidRDefault="00A96940" w:rsidP="00AF31DE">
      <w:pPr>
        <w:jc w:val="both"/>
        <w:rPr>
          <w:rFonts w:ascii="Garamond" w:hAnsi="Garamond"/>
        </w:rPr>
      </w:pPr>
      <w:r w:rsidRPr="00A96940">
        <w:rPr>
          <w:rFonts w:ascii="Garamond" w:hAnsi="Garamond"/>
        </w:rPr>
        <w:t xml:space="preserve">Please contact </w:t>
      </w:r>
      <w:r>
        <w:rPr>
          <w:rFonts w:ascii="Garamond" w:hAnsi="Garamond"/>
        </w:rPr>
        <w:t xml:space="preserve">CPBS Center Director </w:t>
      </w:r>
      <w:r w:rsidRPr="00A96940">
        <w:rPr>
          <w:rFonts w:ascii="Garamond" w:hAnsi="Garamond"/>
        </w:rPr>
        <w:t>Nick Ferenchak (</w:t>
      </w:r>
      <w:hyperlink r:id="rId10" w:history="1">
        <w:r w:rsidRPr="00A96940">
          <w:rPr>
            <w:rStyle w:val="Hyperlink"/>
            <w:rFonts w:ascii="Garamond" w:hAnsi="Garamond"/>
          </w:rPr>
          <w:t>ferenchak@unm.edu</w:t>
        </w:r>
      </w:hyperlink>
      <w:r w:rsidRPr="00A96940">
        <w:rPr>
          <w:rFonts w:ascii="Garamond" w:hAnsi="Garamond"/>
        </w:rPr>
        <w:t xml:space="preserve">) </w:t>
      </w:r>
      <w:r w:rsidR="006018E2">
        <w:rPr>
          <w:rFonts w:ascii="Garamond" w:hAnsi="Garamond"/>
        </w:rPr>
        <w:t xml:space="preserve">or your university’s CPBS Associate Director </w:t>
      </w:r>
      <w:r w:rsidRPr="00A96940">
        <w:rPr>
          <w:rFonts w:ascii="Garamond" w:hAnsi="Garamond"/>
        </w:rPr>
        <w:t>with any questions.</w:t>
      </w:r>
    </w:p>
    <w:p w14:paraId="5AF404EF" w14:textId="77777777" w:rsidR="00767EAE" w:rsidRDefault="00767EAE">
      <w:pPr>
        <w:rPr>
          <w:rFonts w:ascii="Garamond" w:hAnsi="Garamond"/>
        </w:rPr>
      </w:pPr>
    </w:p>
    <w:p w14:paraId="3970A9D5" w14:textId="77777777" w:rsidR="00F06E05" w:rsidRDefault="00F06E05">
      <w:pPr>
        <w:rPr>
          <w:rFonts w:ascii="Garamond" w:hAnsi="Garamond"/>
        </w:rPr>
      </w:pPr>
    </w:p>
    <w:p w14:paraId="44BD2D59" w14:textId="56EBDD05" w:rsidR="00767EAE" w:rsidRPr="00F06E05" w:rsidRDefault="00F06E05" w:rsidP="00F06E05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 xml:space="preserve">Problem Statement </w:t>
      </w:r>
      <w:r w:rsidR="00767EAE" w:rsidRPr="00F06E05">
        <w:rPr>
          <w:rFonts w:ascii="Garamond" w:hAnsi="Garamond"/>
          <w:b/>
          <w:bCs/>
          <w:u w:val="single"/>
        </w:rPr>
        <w:t>Scoring Rubric</w:t>
      </w:r>
    </w:p>
    <w:tbl>
      <w:tblPr>
        <w:tblStyle w:val="TableGrid"/>
        <w:tblW w:w="10974" w:type="dxa"/>
        <w:tblInd w:w="-635" w:type="dxa"/>
        <w:tblLook w:val="04A0" w:firstRow="1" w:lastRow="0" w:firstColumn="1" w:lastColumn="0" w:noHBand="0" w:noVBand="1"/>
      </w:tblPr>
      <w:tblGrid>
        <w:gridCol w:w="1075"/>
        <w:gridCol w:w="1713"/>
        <w:gridCol w:w="1710"/>
        <w:gridCol w:w="1890"/>
        <w:gridCol w:w="1751"/>
        <w:gridCol w:w="1581"/>
        <w:gridCol w:w="1254"/>
      </w:tblGrid>
      <w:tr w:rsidR="00F06E05" w14:paraId="449C3F9D" w14:textId="77777777" w:rsidTr="00F06E05">
        <w:tc>
          <w:tcPr>
            <w:tcW w:w="1075" w:type="dxa"/>
            <w:vAlign w:val="center"/>
          </w:tcPr>
          <w:p w14:paraId="38C97EEA" w14:textId="7604012A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Category</w:t>
            </w:r>
          </w:p>
        </w:tc>
        <w:tc>
          <w:tcPr>
            <w:tcW w:w="1713" w:type="dxa"/>
            <w:shd w:val="clear" w:color="auto" w:fill="auto"/>
            <w:vAlign w:val="bottom"/>
          </w:tcPr>
          <w:p w14:paraId="25169A85" w14:textId="22F7E456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Problem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F32AD0A" w14:textId="1AFF7CA1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Methods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062558D7" w14:textId="565CE79B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Transformative Outcomes</w:t>
            </w:r>
          </w:p>
        </w:tc>
        <w:tc>
          <w:tcPr>
            <w:tcW w:w="1751" w:type="dxa"/>
            <w:shd w:val="clear" w:color="auto" w:fill="auto"/>
            <w:vAlign w:val="bottom"/>
          </w:tcPr>
          <w:p w14:paraId="61CDDB7D" w14:textId="452E0B36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Alignment with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Strategic Plan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16A2AC5" w14:textId="1270F1A8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Collaboration</w:t>
            </w:r>
          </w:p>
        </w:tc>
        <w:tc>
          <w:tcPr>
            <w:tcW w:w="1254" w:type="dxa"/>
            <w:shd w:val="clear" w:color="auto" w:fill="auto"/>
            <w:vAlign w:val="bottom"/>
          </w:tcPr>
          <w:p w14:paraId="50F791AB" w14:textId="11F3881C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Overall Ranking</w:t>
            </w:r>
          </w:p>
        </w:tc>
      </w:tr>
      <w:tr w:rsidR="00F06E05" w14:paraId="7A08289E" w14:textId="77777777" w:rsidTr="00F06E05">
        <w:tc>
          <w:tcPr>
            <w:tcW w:w="1075" w:type="dxa"/>
            <w:vMerge w:val="restart"/>
            <w:vAlign w:val="center"/>
          </w:tcPr>
          <w:p w14:paraId="3941327E" w14:textId="4F75F06A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Rankings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53AD80E" w14:textId="46B957FD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2: Unique perspective on a pressing need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D7F411E" w14:textId="4F715921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2: Well-detailed and appropriate approach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5F1DFEE" w14:textId="4A75271F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2: Impacts multiple policies, tools, or patents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B28AAF8" w14:textId="0B6AABD4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2: Strongly addresses CPBS research priority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233A916" w14:textId="164E9625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2: Inter-institutional collaboration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2EA854A" w14:textId="5FE2D0C6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Highly Competitive</w:t>
            </w:r>
          </w:p>
        </w:tc>
      </w:tr>
      <w:tr w:rsidR="00F06E05" w14:paraId="1D52EAEC" w14:textId="77777777" w:rsidTr="00F06E05">
        <w:tc>
          <w:tcPr>
            <w:tcW w:w="1075" w:type="dxa"/>
            <w:vMerge/>
          </w:tcPr>
          <w:p w14:paraId="260B3335" w14:textId="77777777" w:rsidR="00F06E05" w:rsidRDefault="00F06E05" w:rsidP="00F06E05">
            <w:pPr>
              <w:rPr>
                <w:rFonts w:ascii="Garamond" w:hAnsi="Garamond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6B841C3" w14:textId="1B7012C6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1: Medium-priority need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BF9096" w14:textId="358CFD6A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1: Vague approach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11A8D8E" w14:textId="7CE289EB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1: Impacts single policy, tool, or patent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2B549DE" w14:textId="19D20857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1: Weakly addresses CPBS research priority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FDF95DA" w14:textId="2996B0C6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1: Intra-institutional collaboration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F849B9E" w14:textId="15085421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Competitive</w:t>
            </w:r>
          </w:p>
        </w:tc>
      </w:tr>
      <w:tr w:rsidR="00F06E05" w14:paraId="37F43D48" w14:textId="77777777" w:rsidTr="00F06E05">
        <w:trPr>
          <w:trHeight w:val="413"/>
        </w:trPr>
        <w:tc>
          <w:tcPr>
            <w:tcW w:w="1075" w:type="dxa"/>
            <w:vMerge/>
          </w:tcPr>
          <w:p w14:paraId="110B1037" w14:textId="77777777" w:rsidR="00F06E05" w:rsidRDefault="00F06E05" w:rsidP="00F06E05">
            <w:pPr>
              <w:rPr>
                <w:rFonts w:ascii="Garamond" w:hAnsi="Garamond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7079D576" w14:textId="7B90324D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0: Low-priority need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CFEF4A6" w14:textId="65E6BCA4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0: Approach not appropriate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BFC439F" w14:textId="5FDFC567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0: No details on policies, tools, or patents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7BAF0E6" w14:textId="26A4FADA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0: Does not address CPBS research priority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9B85BA2" w14:textId="22384F65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0: No collaboration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0A0128C" w14:textId="654A9321" w:rsidR="00F06E05" w:rsidRDefault="00F06E05" w:rsidP="00F06E05">
            <w:pPr>
              <w:rPr>
                <w:rFonts w:ascii="Garamond" w:hAnsi="Garamond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Not Competitive</w:t>
            </w:r>
          </w:p>
        </w:tc>
      </w:tr>
    </w:tbl>
    <w:p w14:paraId="6863651A" w14:textId="77777777" w:rsidR="00767EAE" w:rsidRPr="00A96940" w:rsidRDefault="00767EAE">
      <w:pPr>
        <w:rPr>
          <w:rFonts w:ascii="Garamond" w:hAnsi="Garamond"/>
        </w:rPr>
      </w:pPr>
    </w:p>
    <w:sectPr w:rsidR="00767EAE" w:rsidRPr="00A9694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91335" w14:textId="77777777" w:rsidR="0092249F" w:rsidRDefault="0092249F" w:rsidP="00FB70B6">
      <w:pPr>
        <w:spacing w:after="0" w:line="240" w:lineRule="auto"/>
      </w:pPr>
      <w:r>
        <w:separator/>
      </w:r>
    </w:p>
  </w:endnote>
  <w:endnote w:type="continuationSeparator" w:id="0">
    <w:p w14:paraId="04C423F8" w14:textId="77777777" w:rsidR="0092249F" w:rsidRDefault="0092249F" w:rsidP="00FB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E412" w14:textId="4A99B5C0" w:rsidR="00FB70B6" w:rsidRPr="00FB70B6" w:rsidRDefault="00F637DD">
    <w:pPr>
      <w:pStyle w:val="Footer"/>
      <w:rPr>
        <w:rFonts w:ascii="Garamond" w:hAnsi="Garamond"/>
      </w:rPr>
    </w:pPr>
    <w:r>
      <w:rPr>
        <w:rFonts w:ascii="Garamond" w:hAnsi="Garamond"/>
        <w:noProof/>
      </w:rPr>
      <w:drawing>
        <wp:anchor distT="0" distB="0" distL="114300" distR="114300" simplePos="0" relativeHeight="251659264" behindDoc="0" locked="0" layoutInCell="1" allowOverlap="1" wp14:anchorId="6AB35B07" wp14:editId="3A96857B">
          <wp:simplePos x="0" y="0"/>
          <wp:positionH relativeFrom="margin">
            <wp:posOffset>619125</wp:posOffset>
          </wp:positionH>
          <wp:positionV relativeFrom="paragraph">
            <wp:posOffset>-12065</wp:posOffset>
          </wp:positionV>
          <wp:extent cx="164666" cy="201168"/>
          <wp:effectExtent l="0" t="0" r="6985" b="8890"/>
          <wp:wrapNone/>
          <wp:docPr id="1132877489" name="Picture 1" descr="A blue silhouette of a person walk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877489" name="Picture 1" descr="A blue silhouette of a person walk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66" cy="201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92D">
      <w:rPr>
        <w:rFonts w:ascii="Garamond" w:hAnsi="Garamond"/>
        <w:noProof/>
      </w:rPr>
      <w:drawing>
        <wp:anchor distT="0" distB="0" distL="114300" distR="114300" simplePos="0" relativeHeight="251658240" behindDoc="0" locked="0" layoutInCell="1" allowOverlap="1" wp14:anchorId="611C2D55" wp14:editId="05F25EF3">
          <wp:simplePos x="0" y="0"/>
          <wp:positionH relativeFrom="margin">
            <wp:posOffset>38100</wp:posOffset>
          </wp:positionH>
          <wp:positionV relativeFrom="paragraph">
            <wp:posOffset>6985</wp:posOffset>
          </wp:positionV>
          <wp:extent cx="182880" cy="182880"/>
          <wp:effectExtent l="0" t="0" r="7620" b="7620"/>
          <wp:wrapNone/>
          <wp:docPr id="405520783" name="Picture 1" descr="A picture containing bicycle, transport, whe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20783" name="Picture 1" descr="A picture containing bicycle, transport, wheel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92D">
      <w:rPr>
        <w:rFonts w:ascii="Bahnschrift SemiBold" w:hAnsi="Bahnschrift SemiBold"/>
        <w:color w:val="007A86"/>
        <w:sz w:val="24"/>
        <w:szCs w:val="24"/>
      </w:rPr>
      <w:t xml:space="preserve">      </w:t>
    </w:r>
    <w:r w:rsidR="00FB70B6" w:rsidRPr="00E6592D">
      <w:rPr>
        <w:rFonts w:ascii="Bahnschrift SemiBold" w:hAnsi="Bahnschrift SemiBold"/>
        <w:color w:val="007A86"/>
        <w:sz w:val="24"/>
        <w:szCs w:val="24"/>
      </w:rPr>
      <w:t>CPBS</w:t>
    </w:r>
    <w:r w:rsidR="00FB70B6" w:rsidRPr="00E6592D">
      <w:rPr>
        <w:rFonts w:ascii="Garamond" w:hAnsi="Garamond"/>
        <w:color w:val="007A86"/>
        <w:sz w:val="24"/>
        <w:szCs w:val="24"/>
      </w:rPr>
      <w:t xml:space="preserve"> </w:t>
    </w:r>
    <w:r w:rsidR="00E6592D">
      <w:rPr>
        <w:rFonts w:ascii="Garamond" w:hAnsi="Garamond"/>
        <w:color w:val="007A86"/>
        <w:sz w:val="24"/>
        <w:szCs w:val="24"/>
      </w:rPr>
      <w:t xml:space="preserve">                                   </w:t>
    </w:r>
    <w:r w:rsidR="00BF2FC9" w:rsidRPr="00BF2FC9">
      <w:rPr>
        <w:rFonts w:ascii="Garamond" w:hAnsi="Garamond"/>
      </w:rPr>
      <w:t xml:space="preserve">Call for </w:t>
    </w:r>
    <w:r w:rsidR="00FB70B6" w:rsidRPr="00BF2FC9">
      <w:rPr>
        <w:rFonts w:ascii="Garamond" w:hAnsi="Garamond"/>
      </w:rPr>
      <w:t xml:space="preserve">Problem </w:t>
    </w:r>
    <w:r w:rsidR="00FB70B6" w:rsidRPr="00FB70B6">
      <w:rPr>
        <w:rFonts w:ascii="Garamond" w:hAnsi="Garamond"/>
      </w:rPr>
      <w:t>Statement</w:t>
    </w:r>
    <w:r w:rsidR="00BF2FC9">
      <w:rPr>
        <w:rFonts w:ascii="Garamond" w:hAnsi="Garamond"/>
      </w:rPr>
      <w:t xml:space="preserve">s </w:t>
    </w:r>
    <w:r w:rsidR="00FB70B6">
      <w:rPr>
        <w:rFonts w:ascii="Garamond" w:hAnsi="Garamond"/>
      </w:rPr>
      <w:t xml:space="preserve">– Year </w:t>
    </w:r>
    <w:r w:rsidR="00B772BF">
      <w:rPr>
        <w:rFonts w:ascii="Garamond" w:hAnsi="Garamond"/>
      </w:rPr>
      <w:t>3</w:t>
    </w:r>
    <w:r w:rsidR="00FB70B6" w:rsidRPr="00FB70B6">
      <w:rPr>
        <w:rFonts w:ascii="Garamond" w:hAnsi="Garamond"/>
      </w:rPr>
      <w:tab/>
    </w:r>
    <w:r w:rsidR="00FB70B6" w:rsidRPr="00FB70B6">
      <w:rPr>
        <w:rFonts w:ascii="Garamond" w:hAnsi="Garamond"/>
      </w:rPr>
      <w:fldChar w:fldCharType="begin"/>
    </w:r>
    <w:r w:rsidR="00FB70B6" w:rsidRPr="00FB70B6">
      <w:rPr>
        <w:rFonts w:ascii="Garamond" w:hAnsi="Garamond"/>
      </w:rPr>
      <w:instrText xml:space="preserve"> PAGE   \* MERGEFORMAT </w:instrText>
    </w:r>
    <w:r w:rsidR="00FB70B6" w:rsidRPr="00FB70B6">
      <w:rPr>
        <w:rFonts w:ascii="Garamond" w:hAnsi="Garamond"/>
      </w:rPr>
      <w:fldChar w:fldCharType="separate"/>
    </w:r>
    <w:r w:rsidR="00FB70B6" w:rsidRPr="00FB70B6">
      <w:rPr>
        <w:rFonts w:ascii="Garamond" w:hAnsi="Garamond"/>
        <w:noProof/>
      </w:rPr>
      <w:t>1</w:t>
    </w:r>
    <w:r w:rsidR="00FB70B6" w:rsidRPr="00FB70B6">
      <w:rPr>
        <w:rFonts w:ascii="Garamond" w:hAnsi="Garamond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AC45C" w14:textId="77777777" w:rsidR="0092249F" w:rsidRDefault="0092249F" w:rsidP="00FB70B6">
      <w:pPr>
        <w:spacing w:after="0" w:line="240" w:lineRule="auto"/>
      </w:pPr>
      <w:r>
        <w:separator/>
      </w:r>
    </w:p>
  </w:footnote>
  <w:footnote w:type="continuationSeparator" w:id="0">
    <w:p w14:paraId="4D65AE6B" w14:textId="77777777" w:rsidR="0092249F" w:rsidRDefault="0092249F" w:rsidP="00FB7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13"/>
    <w:rsid w:val="000112F0"/>
    <w:rsid w:val="00017529"/>
    <w:rsid w:val="00050C48"/>
    <w:rsid w:val="000805F0"/>
    <w:rsid w:val="000E22FC"/>
    <w:rsid w:val="000E7AC1"/>
    <w:rsid w:val="00167370"/>
    <w:rsid w:val="00173B41"/>
    <w:rsid w:val="0018774E"/>
    <w:rsid w:val="001A5BF0"/>
    <w:rsid w:val="001B1218"/>
    <w:rsid w:val="001B7323"/>
    <w:rsid w:val="001C4930"/>
    <w:rsid w:val="001C603B"/>
    <w:rsid w:val="001D6697"/>
    <w:rsid w:val="002012CA"/>
    <w:rsid w:val="002147BB"/>
    <w:rsid w:val="002230E6"/>
    <w:rsid w:val="002270AA"/>
    <w:rsid w:val="00234443"/>
    <w:rsid w:val="00263D16"/>
    <w:rsid w:val="002A4D95"/>
    <w:rsid w:val="002C0B38"/>
    <w:rsid w:val="002D3AD8"/>
    <w:rsid w:val="00301046"/>
    <w:rsid w:val="003078BE"/>
    <w:rsid w:val="00312743"/>
    <w:rsid w:val="00315CE2"/>
    <w:rsid w:val="003242A2"/>
    <w:rsid w:val="00340B8A"/>
    <w:rsid w:val="00356E7B"/>
    <w:rsid w:val="00387AD1"/>
    <w:rsid w:val="003970EB"/>
    <w:rsid w:val="003B6FEB"/>
    <w:rsid w:val="003D1F9A"/>
    <w:rsid w:val="003D2286"/>
    <w:rsid w:val="003D2421"/>
    <w:rsid w:val="003F0E5C"/>
    <w:rsid w:val="0040153C"/>
    <w:rsid w:val="00405393"/>
    <w:rsid w:val="004755C2"/>
    <w:rsid w:val="004970F7"/>
    <w:rsid w:val="004C2F82"/>
    <w:rsid w:val="004C697F"/>
    <w:rsid w:val="004D0E9A"/>
    <w:rsid w:val="004D580D"/>
    <w:rsid w:val="00503CA7"/>
    <w:rsid w:val="00512A6A"/>
    <w:rsid w:val="00514BA9"/>
    <w:rsid w:val="005310A5"/>
    <w:rsid w:val="00555561"/>
    <w:rsid w:val="00584C16"/>
    <w:rsid w:val="005C1FCF"/>
    <w:rsid w:val="005C230E"/>
    <w:rsid w:val="005C52C0"/>
    <w:rsid w:val="005E691B"/>
    <w:rsid w:val="005F717E"/>
    <w:rsid w:val="006018E2"/>
    <w:rsid w:val="00621AC8"/>
    <w:rsid w:val="00630C5A"/>
    <w:rsid w:val="00680052"/>
    <w:rsid w:val="00681A81"/>
    <w:rsid w:val="006B3599"/>
    <w:rsid w:val="007061F8"/>
    <w:rsid w:val="00713C10"/>
    <w:rsid w:val="0072197D"/>
    <w:rsid w:val="007327F3"/>
    <w:rsid w:val="00750A4E"/>
    <w:rsid w:val="00760B56"/>
    <w:rsid w:val="00762BC3"/>
    <w:rsid w:val="00767EAE"/>
    <w:rsid w:val="00775034"/>
    <w:rsid w:val="00791C2A"/>
    <w:rsid w:val="007B2175"/>
    <w:rsid w:val="007B6D7E"/>
    <w:rsid w:val="007C1D58"/>
    <w:rsid w:val="007C48EC"/>
    <w:rsid w:val="00806E37"/>
    <w:rsid w:val="008578F5"/>
    <w:rsid w:val="00865A76"/>
    <w:rsid w:val="008B00F2"/>
    <w:rsid w:val="008B1CAC"/>
    <w:rsid w:val="008C2C1B"/>
    <w:rsid w:val="008E18A9"/>
    <w:rsid w:val="0092249F"/>
    <w:rsid w:val="009558F0"/>
    <w:rsid w:val="00976DA9"/>
    <w:rsid w:val="00997658"/>
    <w:rsid w:val="009E6150"/>
    <w:rsid w:val="00A04C2B"/>
    <w:rsid w:val="00A1073D"/>
    <w:rsid w:val="00A96940"/>
    <w:rsid w:val="00AB0501"/>
    <w:rsid w:val="00AE7A81"/>
    <w:rsid w:val="00AF1EC6"/>
    <w:rsid w:val="00AF31DE"/>
    <w:rsid w:val="00AF62ED"/>
    <w:rsid w:val="00B05749"/>
    <w:rsid w:val="00B15A3A"/>
    <w:rsid w:val="00B45E03"/>
    <w:rsid w:val="00B772BF"/>
    <w:rsid w:val="00BA093E"/>
    <w:rsid w:val="00BB1C14"/>
    <w:rsid w:val="00BC34FC"/>
    <w:rsid w:val="00BD4698"/>
    <w:rsid w:val="00BF1ABA"/>
    <w:rsid w:val="00BF1C83"/>
    <w:rsid w:val="00BF2FC9"/>
    <w:rsid w:val="00C05915"/>
    <w:rsid w:val="00C17EAF"/>
    <w:rsid w:val="00C31313"/>
    <w:rsid w:val="00C423C7"/>
    <w:rsid w:val="00C53EFE"/>
    <w:rsid w:val="00C86EC8"/>
    <w:rsid w:val="00C92F8F"/>
    <w:rsid w:val="00CB10DB"/>
    <w:rsid w:val="00CB25C2"/>
    <w:rsid w:val="00CC3FE7"/>
    <w:rsid w:val="00CF318D"/>
    <w:rsid w:val="00CF4DDD"/>
    <w:rsid w:val="00D05199"/>
    <w:rsid w:val="00D1578A"/>
    <w:rsid w:val="00D51C17"/>
    <w:rsid w:val="00D579BB"/>
    <w:rsid w:val="00D666B5"/>
    <w:rsid w:val="00D7145C"/>
    <w:rsid w:val="00D738EF"/>
    <w:rsid w:val="00D74488"/>
    <w:rsid w:val="00D756D3"/>
    <w:rsid w:val="00D92D64"/>
    <w:rsid w:val="00DA0F0F"/>
    <w:rsid w:val="00DB1C5B"/>
    <w:rsid w:val="00DC2EA2"/>
    <w:rsid w:val="00DF2145"/>
    <w:rsid w:val="00E0746E"/>
    <w:rsid w:val="00E6592D"/>
    <w:rsid w:val="00E749B3"/>
    <w:rsid w:val="00EA43B0"/>
    <w:rsid w:val="00EB6213"/>
    <w:rsid w:val="00EC3259"/>
    <w:rsid w:val="00EC3492"/>
    <w:rsid w:val="00EC7B7D"/>
    <w:rsid w:val="00EE18C1"/>
    <w:rsid w:val="00EE7125"/>
    <w:rsid w:val="00F0046C"/>
    <w:rsid w:val="00F02F46"/>
    <w:rsid w:val="00F0473F"/>
    <w:rsid w:val="00F06E05"/>
    <w:rsid w:val="00F637DD"/>
    <w:rsid w:val="00F77E56"/>
    <w:rsid w:val="00F84ABA"/>
    <w:rsid w:val="00F9290B"/>
    <w:rsid w:val="00FB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713C2"/>
  <w15:chartTrackingRefBased/>
  <w15:docId w15:val="{7E9E26E2-4B8F-4C9B-ABB0-8AB93FDA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7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0B6"/>
  </w:style>
  <w:style w:type="paragraph" w:styleId="Footer">
    <w:name w:val="footer"/>
    <w:basedOn w:val="Normal"/>
    <w:link w:val="FooterChar"/>
    <w:uiPriority w:val="99"/>
    <w:unhideWhenUsed/>
    <w:rsid w:val="00FB7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0B6"/>
  </w:style>
  <w:style w:type="character" w:styleId="Hyperlink">
    <w:name w:val="Hyperlink"/>
    <w:basedOn w:val="DefaultParagraphFont"/>
    <w:uiPriority w:val="99"/>
    <w:unhideWhenUsed/>
    <w:rsid w:val="003078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bs@unm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ferenchak@unm.ed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edbikesafety.org/plans-report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Ferenchak</dc:creator>
  <cp:keywords/>
  <dc:description/>
  <cp:lastModifiedBy>Nick Ferenchak</cp:lastModifiedBy>
  <cp:revision>33</cp:revision>
  <dcterms:created xsi:type="dcterms:W3CDTF">2024-12-09T05:08:00Z</dcterms:created>
  <dcterms:modified xsi:type="dcterms:W3CDTF">2024-12-09T22:11:00Z</dcterms:modified>
</cp:coreProperties>
</file>